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F12" w:rsidRPr="00347EDD" w:rsidRDefault="00393F12" w:rsidP="00393F12">
      <w:pPr>
        <w:pStyle w:val="3"/>
        <w:ind w:left="5529" w:right="-1" w:firstLine="0"/>
        <w:jc w:val="left"/>
        <w:rPr>
          <w:rFonts w:ascii="Tahoma" w:hAnsi="Tahoma" w:cs="Tahoma"/>
          <w:b/>
          <w:sz w:val="20"/>
        </w:rPr>
      </w:pPr>
      <w:r w:rsidRPr="00347EDD">
        <w:rPr>
          <w:rFonts w:ascii="Tahoma" w:hAnsi="Tahoma" w:cs="Tahoma"/>
          <w:b/>
          <w:sz w:val="20"/>
        </w:rPr>
        <w:t xml:space="preserve">Приложение </w:t>
      </w:r>
      <w:r>
        <w:rPr>
          <w:rFonts w:ascii="Tahoma" w:hAnsi="Tahoma" w:cs="Tahoma"/>
          <w:b/>
          <w:sz w:val="20"/>
        </w:rPr>
        <w:t>4</w:t>
      </w:r>
      <w:bookmarkStart w:id="0" w:name="_GoBack"/>
      <w:bookmarkEnd w:id="0"/>
      <w:r w:rsidRPr="00347EDD">
        <w:rPr>
          <w:rFonts w:ascii="Tahoma" w:hAnsi="Tahoma" w:cs="Tahoma"/>
          <w:b/>
          <w:sz w:val="20"/>
        </w:rPr>
        <w:br/>
        <w:t>к приглашению к участию в закупочной процедуре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3"/>
        <w:gridCol w:w="4394"/>
      </w:tblGrid>
      <w:tr w:rsidR="00690153" w:rsidRPr="006B0EEA" w:rsidTr="0027543D">
        <w:trPr>
          <w:trHeight w:val="255"/>
        </w:trPr>
        <w:tc>
          <w:tcPr>
            <w:tcW w:w="9087" w:type="dxa"/>
            <w:gridSpan w:val="2"/>
            <w:vAlign w:val="center"/>
            <w:hideMark/>
          </w:tcPr>
          <w:p w:rsidR="00690153" w:rsidRPr="006B0EEA" w:rsidRDefault="00690153" w:rsidP="0027543D">
            <w:pPr>
              <w:ind w:right="49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bookmarkStart w:id="1" w:name="_Toc450918112"/>
            <w:bookmarkStart w:id="2" w:name="_Toc33252250"/>
            <w:bookmarkStart w:id="3" w:name="_Toc157588027"/>
            <w:bookmarkStart w:id="4" w:name="_Toc35163255"/>
            <w:bookmarkStart w:id="5" w:name="_Toc33424959"/>
            <w:bookmarkStart w:id="6" w:name="_Toc33352074"/>
            <w:bookmarkStart w:id="7" w:name="_Toc381790795"/>
            <w:r w:rsidRPr="006B0EEA">
              <w:rPr>
                <w:rFonts w:ascii="Tahoma" w:hAnsi="Tahoma" w:cs="Tahoma"/>
                <w:b/>
                <w:sz w:val="20"/>
                <w:szCs w:val="20"/>
              </w:rPr>
              <w:t>Карточка</w:t>
            </w:r>
            <w:bookmarkEnd w:id="1"/>
            <w:r w:rsidRPr="006B0EEA">
              <w:rPr>
                <w:rFonts w:ascii="Tahoma" w:hAnsi="Tahoma" w:cs="Tahoma"/>
                <w:b/>
                <w:sz w:val="20"/>
                <w:szCs w:val="20"/>
              </w:rPr>
              <w:t xml:space="preserve"> поставщика/исполнителя/подрядчика</w:t>
            </w:r>
          </w:p>
        </w:tc>
      </w:tr>
      <w:tr w:rsidR="00690153" w:rsidRPr="006B0EEA" w:rsidTr="0027543D">
        <w:trPr>
          <w:trHeight w:val="255"/>
        </w:trPr>
        <w:tc>
          <w:tcPr>
            <w:tcW w:w="9087" w:type="dxa"/>
            <w:gridSpan w:val="2"/>
            <w:vAlign w:val="center"/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6B0EEA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ab/>
            </w:r>
            <w:r w:rsidRPr="006B0EEA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ab/>
            </w:r>
            <w:r w:rsidRPr="006B0EEA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ab/>
            </w:r>
            <w:r w:rsidRPr="006B0EEA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ab/>
              <w:t>Выделенные поля обязательны для заполнения!</w:t>
            </w:r>
          </w:p>
        </w:tc>
      </w:tr>
      <w:tr w:rsidR="00690153" w:rsidRPr="006B0EEA" w:rsidTr="0027543D">
        <w:trPr>
          <w:trHeight w:val="270"/>
        </w:trPr>
        <w:tc>
          <w:tcPr>
            <w:tcW w:w="4693" w:type="dxa"/>
            <w:noWrap/>
            <w:vAlign w:val="bottom"/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</w:rPr>
              <w:t>1. Идентификационные данные</w:t>
            </w:r>
          </w:p>
        </w:tc>
      </w:tr>
      <w:tr w:rsidR="00690153" w:rsidRPr="006B0EEA" w:rsidTr="0027543D">
        <w:trPr>
          <w:trHeight w:val="259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</w:rPr>
              <w:t>Полное наименование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</w:tr>
      <w:tr w:rsidR="00690153" w:rsidRPr="006B0EEA" w:rsidTr="0027543D">
        <w:trPr>
          <w:trHeight w:val="289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</w:tr>
      <w:tr w:rsidR="00690153" w:rsidRPr="006B0EEA" w:rsidTr="0027543D">
        <w:trPr>
          <w:trHeight w:val="270"/>
        </w:trPr>
        <w:tc>
          <w:tcPr>
            <w:tcW w:w="4693" w:type="dxa"/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</w:rPr>
            </w:pPr>
            <w:r w:rsidRPr="006B0EEA">
              <w:rPr>
                <w:rFonts w:ascii="Tahoma" w:hAnsi="Tahoma" w:cs="Tahoma"/>
                <w:sz w:val="20"/>
                <w:szCs w:val="20"/>
              </w:rPr>
              <w:t>Фирменное наименование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</w:tr>
      <w:tr w:rsidR="00690153" w:rsidRPr="006B0EEA" w:rsidTr="0027543D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6B0EEA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Страна регистрации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690153" w:rsidRPr="006B0EEA" w:rsidTr="0027543D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  <w:lang w:val="en-US"/>
              </w:rPr>
              <w:t>ИНН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</w:tr>
      <w:tr w:rsidR="00690153" w:rsidRPr="006B0EEA" w:rsidTr="0027543D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КПП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</w:tr>
      <w:tr w:rsidR="00690153" w:rsidRPr="006B0EEA" w:rsidTr="0027543D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ОГРН 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</w:tr>
      <w:tr w:rsidR="00690153" w:rsidRPr="006B0EEA" w:rsidTr="0027543D">
        <w:trPr>
          <w:trHeight w:val="255"/>
        </w:trPr>
        <w:tc>
          <w:tcPr>
            <w:tcW w:w="4693" w:type="dxa"/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</w:rPr>
            </w:pPr>
            <w:r w:rsidRPr="006B0EEA">
              <w:rPr>
                <w:rFonts w:ascii="Tahoma" w:hAnsi="Tahoma" w:cs="Tahoma"/>
                <w:sz w:val="20"/>
                <w:szCs w:val="20"/>
              </w:rPr>
              <w:t>Регистр. номер (для иностр. орг.)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</w:tr>
      <w:tr w:rsidR="00690153" w:rsidRPr="006B0EEA" w:rsidTr="0027543D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  <w:lang w:val="en-US"/>
              </w:rPr>
              <w:t>Код ОКПО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</w:tr>
      <w:tr w:rsidR="00690153" w:rsidRPr="006B0EEA" w:rsidTr="0027543D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Код ОКАТО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</w:tr>
      <w:tr w:rsidR="00690153" w:rsidRPr="006B0EEA" w:rsidTr="0027543D">
        <w:trPr>
          <w:trHeight w:val="255"/>
        </w:trPr>
        <w:tc>
          <w:tcPr>
            <w:tcW w:w="4693" w:type="dxa"/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Форма собственности (ОКФС)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</w:tr>
      <w:tr w:rsidR="00690153" w:rsidRPr="006B0EEA" w:rsidTr="0027543D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  <w:lang w:val="en-US"/>
              </w:rPr>
              <w:t>Орг.-правовая форма (ОКОПФ)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</w:tr>
      <w:tr w:rsidR="00690153" w:rsidRPr="006B0EEA" w:rsidTr="0027543D">
        <w:trPr>
          <w:trHeight w:val="282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  <w:lang w:val="en-US"/>
              </w:rPr>
              <w:t>Коды ОКВЭД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</w:tr>
      <w:tr w:rsidR="00690153" w:rsidRPr="006B0EEA" w:rsidTr="0027543D">
        <w:trPr>
          <w:trHeight w:val="270"/>
        </w:trPr>
        <w:tc>
          <w:tcPr>
            <w:tcW w:w="4693" w:type="dxa"/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Коды ОКОНХ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</w:tr>
      <w:tr w:rsidR="00690153" w:rsidRPr="006B0EEA" w:rsidTr="0027543D">
        <w:trPr>
          <w:trHeight w:val="252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</w:rPr>
              <w:t>Уровень бюджета (для бюдж. орг.)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</w:tr>
      <w:tr w:rsidR="00690153" w:rsidRPr="006B0EEA" w:rsidTr="0027543D">
        <w:trPr>
          <w:trHeight w:val="252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Псевдоним (поисковый ключ)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690153" w:rsidRPr="006B0EEA" w:rsidTr="0027543D">
        <w:trPr>
          <w:trHeight w:val="252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Примечание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690153" w:rsidRPr="006B0EEA" w:rsidTr="0027543D">
        <w:trPr>
          <w:trHeight w:val="255"/>
        </w:trPr>
        <w:tc>
          <w:tcPr>
            <w:tcW w:w="4693" w:type="dxa"/>
            <w:noWrap/>
            <w:vAlign w:val="bottom"/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  <w:lang w:val="en-US"/>
              </w:rPr>
              <w:t>2. Адрес места нахождения</w:t>
            </w:r>
          </w:p>
        </w:tc>
      </w:tr>
      <w:tr w:rsidR="00690153" w:rsidRPr="006B0EEA" w:rsidTr="0027543D">
        <w:trPr>
          <w:trHeight w:val="270"/>
        </w:trPr>
        <w:tc>
          <w:tcPr>
            <w:tcW w:w="4693" w:type="dxa"/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  <w:lang w:val="en-US"/>
              </w:rPr>
              <w:t>Адрес в РФ</w:t>
            </w:r>
            <w:r w:rsidRPr="006B0EEA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690153" w:rsidRPr="006B0EEA" w:rsidTr="0027543D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6B0EEA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 xml:space="preserve">  - почтовый индекс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690153" w:rsidRPr="006B0EEA" w:rsidTr="0027543D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6B0EEA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 xml:space="preserve">  - регион 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690153" w:rsidRPr="006B0EEA" w:rsidTr="0027543D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6B0EEA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 xml:space="preserve">  - район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690153" w:rsidRPr="006B0EEA" w:rsidTr="0027543D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6B0EEA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 xml:space="preserve">  - город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690153" w:rsidRPr="006B0EEA" w:rsidTr="0027543D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6B0EEA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 xml:space="preserve">  - населенный пункт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690153" w:rsidRPr="006B0EEA" w:rsidTr="0027543D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6B0EEA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 xml:space="preserve">  - улица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690153" w:rsidRPr="006B0EEA" w:rsidTr="0027543D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6B0EEA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 xml:space="preserve">  - дом 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690153" w:rsidRPr="006B0EEA" w:rsidTr="0027543D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6B0EEA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 xml:space="preserve">  - строение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690153" w:rsidRPr="006B0EEA" w:rsidTr="0027543D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6B0EEA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 xml:space="preserve">  - квартира (офис)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690153" w:rsidRPr="006B0EEA" w:rsidTr="0027543D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6B0EEA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Адрес за пределами РФ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6B0EEA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690153" w:rsidRPr="006B0EEA" w:rsidTr="0027543D">
        <w:trPr>
          <w:trHeight w:val="255"/>
        </w:trPr>
        <w:tc>
          <w:tcPr>
            <w:tcW w:w="4693" w:type="dxa"/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 w:eastAsia="en-US"/>
              </w:rPr>
              <w:t>Примечание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690153" w:rsidRPr="006B0EEA" w:rsidTr="0027543D">
        <w:trPr>
          <w:trHeight w:val="255"/>
        </w:trPr>
        <w:tc>
          <w:tcPr>
            <w:tcW w:w="4693" w:type="dxa"/>
            <w:noWrap/>
            <w:vAlign w:val="bottom"/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noWrap/>
            <w:vAlign w:val="bottom"/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6B0EEA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3. Почтовый адрес</w:t>
            </w:r>
          </w:p>
        </w:tc>
      </w:tr>
      <w:tr w:rsidR="00690153" w:rsidRPr="006B0EEA" w:rsidTr="0027543D">
        <w:trPr>
          <w:trHeight w:val="270"/>
        </w:trPr>
        <w:tc>
          <w:tcPr>
            <w:tcW w:w="4693" w:type="dxa"/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6B0EEA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Адрес в РФ: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690153" w:rsidRPr="006B0EEA" w:rsidTr="0027543D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 - почтовый индекс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</w:tr>
      <w:tr w:rsidR="00690153" w:rsidRPr="006B0EEA" w:rsidTr="0027543D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 - регион 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</w:tr>
      <w:tr w:rsidR="00690153" w:rsidRPr="006B0EEA" w:rsidTr="0027543D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 - район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</w:tr>
      <w:tr w:rsidR="00690153" w:rsidRPr="006B0EEA" w:rsidTr="0027543D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 - город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</w:tr>
      <w:tr w:rsidR="00690153" w:rsidRPr="006B0EEA" w:rsidTr="0027543D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 - населенный пункт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</w:tr>
      <w:tr w:rsidR="00690153" w:rsidRPr="006B0EEA" w:rsidTr="0027543D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 - улица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</w:tr>
      <w:tr w:rsidR="00690153" w:rsidRPr="006B0EEA" w:rsidTr="0027543D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 - дом 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</w:tr>
      <w:tr w:rsidR="00690153" w:rsidRPr="006B0EEA" w:rsidTr="0027543D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 - корпус (строение)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</w:tr>
      <w:tr w:rsidR="00690153" w:rsidRPr="006B0EEA" w:rsidTr="0027543D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 - квартира (офис)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</w:tr>
      <w:tr w:rsidR="00690153" w:rsidRPr="006B0EEA" w:rsidTr="0027543D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6B0EEA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lastRenderedPageBreak/>
              <w:t>Адрес за пределами РФ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6B0EEA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690153" w:rsidRPr="006B0EEA" w:rsidTr="0027543D">
        <w:trPr>
          <w:trHeight w:val="301"/>
        </w:trPr>
        <w:tc>
          <w:tcPr>
            <w:tcW w:w="4693" w:type="dxa"/>
            <w:noWrap/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Примечание</w:t>
            </w:r>
            <w:r w:rsidRPr="006B0EEA">
              <w:rPr>
                <w:rFonts w:ascii="Tahoma" w:hAnsi="Tahoma" w:cs="Tahoma"/>
                <w:i/>
                <w:iCs/>
                <w:sz w:val="20"/>
                <w:szCs w:val="20"/>
                <w:lang w:val="en-US" w:eastAsia="en-US"/>
              </w:rPr>
              <w:t xml:space="preserve"> (Адрес для корреспонденции)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b/>
                <w:i/>
                <w:sz w:val="20"/>
                <w:szCs w:val="20"/>
                <w:lang w:val="en-US"/>
              </w:rPr>
              <w:t> </w:t>
            </w:r>
          </w:p>
        </w:tc>
      </w:tr>
      <w:tr w:rsidR="00690153" w:rsidRPr="006B0EEA" w:rsidTr="0027543D">
        <w:trPr>
          <w:trHeight w:val="270"/>
        </w:trPr>
        <w:tc>
          <w:tcPr>
            <w:tcW w:w="4693" w:type="dxa"/>
            <w:noWrap/>
            <w:vAlign w:val="bottom"/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  <w:lang w:val="en-US"/>
              </w:rPr>
              <w:t>4. Контактные данные</w:t>
            </w:r>
          </w:p>
        </w:tc>
      </w:tr>
      <w:tr w:rsidR="00690153" w:rsidRPr="006B0EEA" w:rsidTr="0027543D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  <w:lang w:val="en-US"/>
              </w:rPr>
              <w:t>Телефон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</w:tr>
      <w:tr w:rsidR="00690153" w:rsidRPr="006B0EEA" w:rsidTr="0027543D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Факс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690153" w:rsidRPr="006B0EEA" w:rsidTr="0027543D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Телекс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690153" w:rsidRPr="006B0EEA" w:rsidTr="0027543D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690153" w:rsidRPr="006B0EEA" w:rsidTr="0027543D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WWW-страница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690153" w:rsidRPr="006B0EEA" w:rsidTr="0027543D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Примечание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690153" w:rsidRPr="006B0EEA" w:rsidTr="0027543D">
        <w:trPr>
          <w:trHeight w:val="255"/>
        </w:trPr>
        <w:tc>
          <w:tcPr>
            <w:tcW w:w="4693" w:type="dxa"/>
            <w:noWrap/>
            <w:vAlign w:val="bottom"/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  <w:lang w:val="en-US"/>
              </w:rPr>
              <w:t>5. Представители организации</w:t>
            </w:r>
          </w:p>
        </w:tc>
      </w:tr>
      <w:tr w:rsidR="00690153" w:rsidRPr="006B0EEA" w:rsidTr="0027543D">
        <w:trPr>
          <w:trHeight w:val="70"/>
        </w:trPr>
        <w:tc>
          <w:tcPr>
            <w:tcW w:w="4693" w:type="dxa"/>
            <w:noWrap/>
            <w:vAlign w:val="center"/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690153" w:rsidRPr="006B0EEA" w:rsidTr="0027543D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  <w:lang w:val="en-US"/>
              </w:rPr>
              <w:t>Должность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</w:tr>
      <w:tr w:rsidR="00690153" w:rsidRPr="006B0EEA" w:rsidTr="0027543D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  <w:lang w:val="en-US"/>
              </w:rPr>
              <w:t>Фамилия, имя, отчество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</w:tr>
      <w:tr w:rsidR="00690153" w:rsidRPr="006B0EEA" w:rsidTr="0027543D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Телефон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690153" w:rsidRPr="006B0EEA" w:rsidTr="0027543D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690153" w:rsidRPr="006B0EEA" w:rsidTr="0027543D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  <w:lang w:val="en-US"/>
              </w:rPr>
              <w:t>Документ-основание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690153" w:rsidRPr="006B0EEA" w:rsidTr="0027543D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Примечание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690153" w:rsidRPr="006B0EEA" w:rsidTr="0027543D">
        <w:trPr>
          <w:trHeight w:val="270"/>
        </w:trPr>
        <w:tc>
          <w:tcPr>
            <w:tcW w:w="4693" w:type="dxa"/>
            <w:noWrap/>
            <w:vAlign w:val="center"/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6B0EEA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690153" w:rsidRPr="006B0EEA" w:rsidTr="0027543D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  <w:lang w:val="en-US"/>
              </w:rPr>
              <w:t>Должность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690153" w:rsidRPr="006B0EEA" w:rsidTr="0027543D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  <w:lang w:val="en-US"/>
              </w:rPr>
              <w:t>Фамилия, имя, отчество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690153" w:rsidRPr="006B0EEA" w:rsidTr="0027543D">
        <w:trPr>
          <w:trHeight w:val="255"/>
        </w:trPr>
        <w:tc>
          <w:tcPr>
            <w:tcW w:w="4693" w:type="dxa"/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Телефон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690153" w:rsidRPr="006B0EEA" w:rsidTr="0027543D">
        <w:trPr>
          <w:trHeight w:val="255"/>
        </w:trPr>
        <w:tc>
          <w:tcPr>
            <w:tcW w:w="4693" w:type="dxa"/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690153" w:rsidRPr="006B0EEA" w:rsidTr="0027543D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  <w:lang w:val="en-US"/>
              </w:rPr>
              <w:t>Документ-основание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690153" w:rsidRPr="006B0EEA" w:rsidTr="0027543D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Примечание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</w:tr>
      <w:tr w:rsidR="00690153" w:rsidRPr="006B0EEA" w:rsidTr="0027543D">
        <w:trPr>
          <w:trHeight w:val="270"/>
        </w:trPr>
        <w:tc>
          <w:tcPr>
            <w:tcW w:w="4693" w:type="dxa"/>
            <w:noWrap/>
            <w:vAlign w:val="bottom"/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  <w:lang w:val="en-US"/>
              </w:rPr>
              <w:t>6. Платежные реквизиты</w:t>
            </w:r>
          </w:p>
        </w:tc>
      </w:tr>
      <w:tr w:rsidR="00690153" w:rsidRPr="006B0EEA" w:rsidTr="0027543D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  <w:lang w:val="en-US"/>
              </w:rPr>
              <w:t>Расчетный счет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</w:tr>
      <w:tr w:rsidR="00690153" w:rsidRPr="006B0EEA" w:rsidTr="0027543D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  <w:lang w:val="en-US"/>
              </w:rPr>
              <w:t>Валюта счета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</w:tr>
      <w:tr w:rsidR="00690153" w:rsidRPr="006B0EEA" w:rsidTr="0027543D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  <w:lang w:val="en-US"/>
              </w:rPr>
              <w:t>Наименование банка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</w:tr>
      <w:tr w:rsidR="00690153" w:rsidRPr="006B0EEA" w:rsidTr="0027543D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  <w:lang w:val="en-US"/>
              </w:rPr>
              <w:t>Корр. счет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</w:tr>
      <w:tr w:rsidR="00690153" w:rsidRPr="006B0EEA" w:rsidTr="0027543D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  <w:lang w:val="en-US"/>
              </w:rPr>
              <w:t>БИК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</w:tr>
      <w:tr w:rsidR="00690153" w:rsidRPr="006B0EEA" w:rsidTr="0027543D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  <w:lang w:val="en-US"/>
              </w:rPr>
              <w:t>Страна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</w:tr>
      <w:tr w:rsidR="00690153" w:rsidRPr="006B0EEA" w:rsidTr="0027543D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  <w:lang w:val="en-US"/>
              </w:rPr>
              <w:t>Город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</w:tr>
      <w:tr w:rsidR="00690153" w:rsidRPr="006B0EEA" w:rsidTr="0027543D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  <w:lang w:val="en-US"/>
              </w:rPr>
              <w:t>Место нахождения банка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</w:tr>
      <w:tr w:rsidR="00690153" w:rsidRPr="006B0EEA" w:rsidTr="0027543D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Получатель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</w:tr>
      <w:tr w:rsidR="00690153" w:rsidRPr="006B0EEA" w:rsidTr="0027543D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Примечание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</w:tr>
      <w:tr w:rsidR="00690153" w:rsidRPr="006B0EEA" w:rsidTr="0027543D">
        <w:trPr>
          <w:trHeight w:val="255"/>
        </w:trPr>
        <w:tc>
          <w:tcPr>
            <w:tcW w:w="4693" w:type="dxa"/>
            <w:noWrap/>
            <w:vAlign w:val="bottom"/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  <w:lang w:val="en-US"/>
              </w:rPr>
              <w:t>7. Сведения о государственной регистрации</w:t>
            </w:r>
          </w:p>
        </w:tc>
      </w:tr>
      <w:tr w:rsidR="00690153" w:rsidRPr="006B0EEA" w:rsidTr="0027543D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  <w:lang w:val="en-US"/>
              </w:rPr>
              <w:t>Cерия, номер, дата свидетельства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</w:tr>
      <w:tr w:rsidR="00690153" w:rsidRPr="006B0EEA" w:rsidTr="0027543D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  <w:lang w:val="en-US"/>
              </w:rPr>
              <w:t>Наименование рег. органа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</w:tr>
      <w:tr w:rsidR="00690153" w:rsidRPr="006B0EEA" w:rsidTr="0027543D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Код рег. органа (СОУН)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</w:tr>
      <w:tr w:rsidR="00690153" w:rsidRPr="006B0EEA" w:rsidTr="0027543D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Примечание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</w:tr>
      <w:tr w:rsidR="00690153" w:rsidRPr="006B0EEA" w:rsidTr="0027543D">
        <w:trPr>
          <w:trHeight w:val="255"/>
        </w:trPr>
        <w:tc>
          <w:tcPr>
            <w:tcW w:w="4693" w:type="dxa"/>
            <w:noWrap/>
            <w:vAlign w:val="bottom"/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</w:rPr>
              <w:t>8. Сведения о постановке на учет в налоговом органе РФ</w:t>
            </w:r>
          </w:p>
        </w:tc>
      </w:tr>
      <w:tr w:rsidR="00690153" w:rsidRPr="006B0EEA" w:rsidTr="0027543D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  <w:lang w:val="en-US"/>
              </w:rPr>
              <w:t>Cерия, номер, дата свидетельства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</w:tr>
      <w:tr w:rsidR="00690153" w:rsidRPr="006B0EEA" w:rsidTr="0027543D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  <w:lang w:val="en-US"/>
              </w:rPr>
              <w:t>Наименование нал. органа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</w:tr>
      <w:tr w:rsidR="00690153" w:rsidRPr="006B0EEA" w:rsidTr="0027543D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Код нал. органа (СОУН)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</w:tr>
      <w:tr w:rsidR="00690153" w:rsidRPr="006B0EEA" w:rsidTr="0027543D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Примечание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</w:tr>
      <w:tr w:rsidR="00690153" w:rsidRPr="006B0EEA" w:rsidTr="0027543D">
        <w:trPr>
          <w:trHeight w:val="255"/>
        </w:trPr>
        <w:tc>
          <w:tcPr>
            <w:tcW w:w="4693" w:type="dxa"/>
            <w:noWrap/>
            <w:vAlign w:val="bottom"/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90153" w:rsidRPr="006B0EEA" w:rsidRDefault="00690153" w:rsidP="00690153">
      <w:pPr>
        <w:rPr>
          <w:rFonts w:ascii="Tahoma" w:hAnsi="Tahoma" w:cs="Tahoma"/>
          <w:szCs w:val="22"/>
        </w:rPr>
      </w:pPr>
      <w:r w:rsidRPr="006B0EEA">
        <w:rPr>
          <w:rFonts w:ascii="Tahoma" w:hAnsi="Tahoma" w:cs="Tahoma"/>
          <w:szCs w:val="22"/>
        </w:rPr>
        <w:br w:type="page"/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3644"/>
        <w:gridCol w:w="5302"/>
      </w:tblGrid>
      <w:tr w:rsidR="00690153" w:rsidRPr="006B0EEA" w:rsidTr="0027543D">
        <w:trPr>
          <w:trHeight w:val="255"/>
        </w:trPr>
        <w:tc>
          <w:tcPr>
            <w:tcW w:w="8946" w:type="dxa"/>
            <w:gridSpan w:val="2"/>
            <w:vAlign w:val="center"/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6B0EEA">
              <w:rPr>
                <w:rFonts w:ascii="Tahoma" w:hAnsi="Tahoma" w:cs="Tahoma"/>
                <w:sz w:val="20"/>
                <w:szCs w:val="20"/>
              </w:rPr>
              <w:lastRenderedPageBreak/>
              <w:br w:type="page"/>
            </w:r>
            <w:r w:rsidRPr="006B0EEA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Заполняется только при наличии дополнительных сведений</w:t>
            </w:r>
          </w:p>
          <w:p w:rsidR="00690153" w:rsidRPr="006B0EEA" w:rsidRDefault="00690153" w:rsidP="002754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0EEA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(для юридических лиц).</w:t>
            </w:r>
          </w:p>
        </w:tc>
      </w:tr>
      <w:tr w:rsidR="00690153" w:rsidRPr="006B0EEA" w:rsidTr="0027543D">
        <w:trPr>
          <w:trHeight w:val="255"/>
        </w:trPr>
        <w:tc>
          <w:tcPr>
            <w:tcW w:w="8946" w:type="dxa"/>
            <w:gridSpan w:val="2"/>
            <w:vAlign w:val="center"/>
            <w:hideMark/>
          </w:tcPr>
          <w:p w:rsidR="00690153" w:rsidRPr="006B0EEA" w:rsidRDefault="00690153" w:rsidP="0027543D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6B0EEA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Выделенные поля обязательны для заполнения!</w:t>
            </w:r>
          </w:p>
        </w:tc>
      </w:tr>
      <w:tr w:rsidR="00690153" w:rsidRPr="006B0EEA" w:rsidTr="0027543D">
        <w:trPr>
          <w:trHeight w:val="255"/>
        </w:trPr>
        <w:tc>
          <w:tcPr>
            <w:tcW w:w="3644" w:type="dxa"/>
            <w:noWrap/>
            <w:vAlign w:val="bottom"/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302" w:type="dxa"/>
            <w:noWrap/>
            <w:vAlign w:val="bottom"/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0153" w:rsidRPr="006B0EEA" w:rsidTr="0027543D">
        <w:trPr>
          <w:trHeight w:val="270"/>
        </w:trPr>
        <w:tc>
          <w:tcPr>
            <w:tcW w:w="3644" w:type="dxa"/>
            <w:noWrap/>
            <w:vAlign w:val="center"/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6B0EEA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6B0EEA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Сведения о бенефициарных владельцах*</w:t>
            </w:r>
          </w:p>
        </w:tc>
      </w:tr>
      <w:tr w:rsidR="00690153" w:rsidRPr="006B0EEA" w:rsidTr="0027543D">
        <w:trPr>
          <w:trHeight w:val="270"/>
        </w:trPr>
        <w:tc>
          <w:tcPr>
            <w:tcW w:w="3644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6B0EEA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Фамилия, имя, отчество</w:t>
            </w:r>
          </w:p>
        </w:tc>
        <w:tc>
          <w:tcPr>
            <w:tcW w:w="5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690153" w:rsidRPr="006B0EEA" w:rsidTr="0027543D">
        <w:trPr>
          <w:trHeight w:val="255"/>
        </w:trPr>
        <w:tc>
          <w:tcPr>
            <w:tcW w:w="3644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</w:rPr>
              <w:t>Паспортные данные</w:t>
            </w:r>
          </w:p>
        </w:tc>
        <w:tc>
          <w:tcPr>
            <w:tcW w:w="5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</w:tr>
      <w:tr w:rsidR="00690153" w:rsidRPr="006B0EEA" w:rsidTr="0027543D">
        <w:trPr>
          <w:trHeight w:val="255"/>
        </w:trPr>
        <w:tc>
          <w:tcPr>
            <w:tcW w:w="3644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</w:rPr>
              <w:t>ИНН</w:t>
            </w:r>
          </w:p>
        </w:tc>
        <w:tc>
          <w:tcPr>
            <w:tcW w:w="5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690153" w:rsidRPr="006B0EEA" w:rsidTr="0027543D">
        <w:trPr>
          <w:trHeight w:val="255"/>
        </w:trPr>
        <w:tc>
          <w:tcPr>
            <w:tcW w:w="3644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</w:rPr>
              <w:t>Доля в уставном капитале</w:t>
            </w:r>
          </w:p>
        </w:tc>
        <w:tc>
          <w:tcPr>
            <w:tcW w:w="5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690153" w:rsidRPr="006B0EEA" w:rsidTr="0027543D">
        <w:trPr>
          <w:trHeight w:val="270"/>
        </w:trPr>
        <w:tc>
          <w:tcPr>
            <w:tcW w:w="3644" w:type="dxa"/>
            <w:noWrap/>
            <w:vAlign w:val="center"/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53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690153" w:rsidRPr="006B0EEA" w:rsidTr="0027543D">
        <w:trPr>
          <w:trHeight w:val="255"/>
        </w:trPr>
        <w:tc>
          <w:tcPr>
            <w:tcW w:w="3644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Фамилия, имя, отчество</w:t>
            </w:r>
          </w:p>
        </w:tc>
        <w:tc>
          <w:tcPr>
            <w:tcW w:w="5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690153" w:rsidRPr="006B0EEA" w:rsidTr="0027543D">
        <w:trPr>
          <w:trHeight w:val="255"/>
        </w:trPr>
        <w:tc>
          <w:tcPr>
            <w:tcW w:w="3644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Паспортные данные</w:t>
            </w:r>
          </w:p>
        </w:tc>
        <w:tc>
          <w:tcPr>
            <w:tcW w:w="5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</w:tr>
      <w:tr w:rsidR="00690153" w:rsidRPr="006B0EEA" w:rsidTr="0027543D">
        <w:trPr>
          <w:trHeight w:val="255"/>
        </w:trPr>
        <w:tc>
          <w:tcPr>
            <w:tcW w:w="3644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5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690153" w:rsidRPr="006B0EEA" w:rsidTr="0027543D">
        <w:trPr>
          <w:trHeight w:val="255"/>
        </w:trPr>
        <w:tc>
          <w:tcPr>
            <w:tcW w:w="3644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Доля в уставном капитале</w:t>
            </w:r>
          </w:p>
        </w:tc>
        <w:tc>
          <w:tcPr>
            <w:tcW w:w="5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690153" w:rsidRPr="006B0EEA" w:rsidTr="0027543D">
        <w:trPr>
          <w:trHeight w:val="255"/>
        </w:trPr>
        <w:tc>
          <w:tcPr>
            <w:tcW w:w="3644" w:type="dxa"/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5302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0153" w:rsidRPr="006B0EEA" w:rsidTr="0027543D">
        <w:trPr>
          <w:trHeight w:val="510"/>
        </w:trPr>
        <w:tc>
          <w:tcPr>
            <w:tcW w:w="8946" w:type="dxa"/>
            <w:gridSpan w:val="2"/>
          </w:tcPr>
          <w:p w:rsidR="00690153" w:rsidRPr="006B0EEA" w:rsidRDefault="00690153" w:rsidP="0027543D">
            <w:pPr>
              <w:pStyle w:val="ConsPlusNormal"/>
              <w:jc w:val="both"/>
              <w:rPr>
                <w:rFonts w:ascii="Tahoma" w:hAnsi="Tahoma" w:cs="Tahoma"/>
                <w:b w:val="0"/>
                <w:bCs w:val="0"/>
              </w:rPr>
            </w:pPr>
            <w:r w:rsidRPr="006B0EEA">
              <w:rPr>
                <w:rFonts w:ascii="Tahoma" w:hAnsi="Tahoma" w:cs="Tahoma"/>
                <w:b w:val="0"/>
                <w:bCs w:val="0"/>
                <w:lang w:eastAsia="en-US"/>
              </w:rPr>
              <w:t xml:space="preserve">*В соответствии с Федеральным законом от </w:t>
            </w:r>
            <w:r w:rsidRPr="006B0EEA">
              <w:rPr>
                <w:rFonts w:ascii="Tahoma" w:hAnsi="Tahoma" w:cs="Tahoma"/>
                <w:b w:val="0"/>
                <w:bCs w:val="0"/>
              </w:rPr>
              <w:t xml:space="preserve">07.08.2001 № 115-ФЗ «О противодействии легализации (отмыванию) доходов, полученных преступным путем, и финансированию терроризма» </w:t>
            </w:r>
          </w:p>
          <w:p w:rsidR="00690153" w:rsidRPr="006B0EEA" w:rsidRDefault="00690153" w:rsidP="0027543D">
            <w:pP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90153" w:rsidRPr="006B0EEA" w:rsidTr="0027543D">
        <w:trPr>
          <w:trHeight w:val="270"/>
        </w:trPr>
        <w:tc>
          <w:tcPr>
            <w:tcW w:w="3644" w:type="dxa"/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3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0153" w:rsidRPr="006B0EEA" w:rsidTr="0027543D">
        <w:trPr>
          <w:trHeight w:val="525"/>
        </w:trPr>
        <w:tc>
          <w:tcPr>
            <w:tcW w:w="3644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6B0EEA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 xml:space="preserve">Полное наименование </w:t>
            </w:r>
            <w:r w:rsidRPr="006B0EEA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поставщика</w:t>
            </w:r>
          </w:p>
        </w:tc>
        <w:tc>
          <w:tcPr>
            <w:tcW w:w="5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750D54" w:rsidRPr="006B0EEA" w:rsidTr="0027543D">
        <w:trPr>
          <w:trHeight w:val="520"/>
        </w:trPr>
        <w:tc>
          <w:tcPr>
            <w:tcW w:w="3644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750D54" w:rsidRPr="00045C5E" w:rsidRDefault="00750D54" w:rsidP="00750D54">
            <w:pP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045C5E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Кем является по отношению к поставляемой продукции:</w:t>
            </w:r>
          </w:p>
        </w:tc>
        <w:tc>
          <w:tcPr>
            <w:tcW w:w="5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750D54" w:rsidRPr="00045C5E" w:rsidRDefault="00750D54" w:rsidP="00750D54">
            <w:pP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045C5E">
              <w:rPr>
                <w:rFonts w:ascii="Tahoma" w:hAnsi="Tahoma" w:cs="Tahoma"/>
                <w:sz w:val="20"/>
                <w:lang w:eastAsia="en-US"/>
              </w:rPr>
              <w:t>Производитель / Торговый дом / Эксклюзивная сбытовая структура / Крупный трейдер</w:t>
            </w:r>
          </w:p>
        </w:tc>
      </w:tr>
      <w:tr w:rsidR="00750D54" w:rsidRPr="006B0EEA" w:rsidTr="0027543D">
        <w:trPr>
          <w:trHeight w:val="520"/>
        </w:trPr>
        <w:tc>
          <w:tcPr>
            <w:tcW w:w="364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50D54" w:rsidRPr="00045C5E" w:rsidRDefault="00750D54" w:rsidP="00750D54">
            <w:pP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750D54" w:rsidRPr="00045C5E" w:rsidRDefault="00750D54" w:rsidP="00750D54">
            <w:pPr>
              <w:rPr>
                <w:rFonts w:ascii="Tahoma" w:hAnsi="Tahoma" w:cs="Tahoma"/>
                <w:sz w:val="24"/>
              </w:rPr>
            </w:pPr>
            <w:r w:rsidRPr="00045C5E">
              <w:rPr>
                <w:rFonts w:ascii="Tahoma" w:hAnsi="Tahoma" w:cs="Tahoma"/>
                <w:sz w:val="20"/>
                <w:lang w:eastAsia="en-US"/>
              </w:rPr>
              <w:t>Дилер / Дистрибьютор / П</w:t>
            </w:r>
            <w:r w:rsidRPr="00045C5E">
              <w:rPr>
                <w:rFonts w:ascii="Tahoma" w:hAnsi="Tahoma" w:cs="Tahoma"/>
                <w:sz w:val="20"/>
                <w:lang w:val="en-US" w:eastAsia="en-US"/>
              </w:rPr>
              <w:t>осредник</w:t>
            </w:r>
          </w:p>
        </w:tc>
      </w:tr>
      <w:tr w:rsidR="00750D54" w:rsidRPr="006B0EEA" w:rsidTr="0027543D">
        <w:trPr>
          <w:trHeight w:val="520"/>
        </w:trPr>
        <w:tc>
          <w:tcPr>
            <w:tcW w:w="364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50D54" w:rsidRPr="00045C5E" w:rsidRDefault="00750D54" w:rsidP="00750D54">
            <w:pPr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5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750D54" w:rsidRPr="00045C5E" w:rsidRDefault="00750D54" w:rsidP="00750D54">
            <w:pPr>
              <w:rPr>
                <w:rFonts w:ascii="Tahoma" w:hAnsi="Tahoma" w:cs="Tahoma"/>
                <w:sz w:val="24"/>
              </w:rPr>
            </w:pPr>
            <w:r w:rsidRPr="00045C5E">
              <w:rPr>
                <w:rFonts w:ascii="Tahoma" w:hAnsi="Tahoma" w:cs="Tahoma"/>
                <w:sz w:val="20"/>
                <w:lang w:eastAsia="en-US"/>
              </w:rPr>
              <w:t>Поставщик по параллельному импорту</w:t>
            </w:r>
          </w:p>
        </w:tc>
      </w:tr>
      <w:tr w:rsidR="00690153" w:rsidRPr="006B0EEA" w:rsidTr="0027543D">
        <w:trPr>
          <w:trHeight w:val="255"/>
        </w:trPr>
        <w:tc>
          <w:tcPr>
            <w:tcW w:w="3644" w:type="dxa"/>
            <w:noWrap/>
            <w:vAlign w:val="bottom"/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02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0153" w:rsidRPr="006B0EEA" w:rsidTr="0027543D">
        <w:trPr>
          <w:trHeight w:val="255"/>
        </w:trPr>
        <w:tc>
          <w:tcPr>
            <w:tcW w:w="8946" w:type="dxa"/>
            <w:gridSpan w:val="2"/>
            <w:noWrap/>
            <w:vAlign w:val="bottom"/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6B0EEA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Образцы подписей лиц, имеющих право заключения договоров:</w:t>
            </w:r>
          </w:p>
        </w:tc>
      </w:tr>
      <w:tr w:rsidR="00690153" w:rsidRPr="006B0EEA" w:rsidTr="0027543D">
        <w:trPr>
          <w:trHeight w:val="885"/>
        </w:trPr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690153" w:rsidRPr="006B0EEA" w:rsidTr="0027543D">
        <w:trPr>
          <w:trHeight w:val="885"/>
        </w:trPr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90153" w:rsidRPr="006B0EEA" w:rsidRDefault="00690153" w:rsidP="0027543D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 w:eastAsia="en-US"/>
              </w:rPr>
              <w:t>Занимаемая должность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90153" w:rsidRPr="006B0EEA" w:rsidRDefault="00690153" w:rsidP="0027543D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</w:tr>
      <w:tr w:rsidR="00690153" w:rsidRPr="006B0EEA" w:rsidTr="0027543D">
        <w:trPr>
          <w:trHeight w:val="885"/>
        </w:trPr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90153" w:rsidRPr="006B0EEA" w:rsidRDefault="00690153" w:rsidP="0027543D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eastAsia="en-US"/>
              </w:rPr>
              <w:t>Ф.И.О.,  подпись</w:t>
            </w:r>
          </w:p>
        </w:tc>
      </w:tr>
      <w:tr w:rsidR="00690153" w:rsidRPr="006B0EEA" w:rsidTr="0027543D">
        <w:trPr>
          <w:trHeight w:val="885"/>
        </w:trPr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90153" w:rsidRPr="006B0EEA" w:rsidRDefault="00690153" w:rsidP="0027543D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val="en-US" w:eastAsia="en-US"/>
              </w:rPr>
              <w:t>Занимаемая должность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6B0EEA">
              <w:rPr>
                <w:rFonts w:ascii="Tahoma" w:hAnsi="Tahoma" w:cs="Tahoma"/>
                <w:sz w:val="20"/>
                <w:szCs w:val="20"/>
                <w:lang w:eastAsia="en-US"/>
              </w:rPr>
              <w:t>Ф.И.О., подпись</w:t>
            </w:r>
          </w:p>
        </w:tc>
      </w:tr>
      <w:tr w:rsidR="00690153" w:rsidRPr="006B0EEA" w:rsidTr="0027543D">
        <w:trPr>
          <w:trHeight w:val="255"/>
        </w:trPr>
        <w:tc>
          <w:tcPr>
            <w:tcW w:w="3644" w:type="dxa"/>
            <w:noWrap/>
            <w:vAlign w:val="bottom"/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302" w:type="dxa"/>
            <w:noWrap/>
            <w:vAlign w:val="bottom"/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0153" w:rsidRPr="006B0EEA" w:rsidTr="0027543D">
        <w:trPr>
          <w:trHeight w:val="255"/>
        </w:trPr>
        <w:tc>
          <w:tcPr>
            <w:tcW w:w="3644" w:type="dxa"/>
            <w:noWrap/>
            <w:vAlign w:val="bottom"/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02" w:type="dxa"/>
            <w:noWrap/>
            <w:vAlign w:val="bottom"/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0153" w:rsidRPr="006B0EEA" w:rsidTr="0027543D">
        <w:trPr>
          <w:trHeight w:val="255"/>
        </w:trPr>
        <w:tc>
          <w:tcPr>
            <w:tcW w:w="3644" w:type="dxa"/>
            <w:noWrap/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02" w:type="dxa"/>
            <w:noWrap/>
            <w:vAlign w:val="bottom"/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0153" w:rsidRPr="006B0EEA" w:rsidTr="0027543D">
        <w:trPr>
          <w:trHeight w:val="255"/>
        </w:trPr>
        <w:tc>
          <w:tcPr>
            <w:tcW w:w="3644" w:type="dxa"/>
            <w:noWrap/>
            <w:vAlign w:val="bottom"/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02" w:type="dxa"/>
            <w:noWrap/>
            <w:vAlign w:val="bottom"/>
            <w:hideMark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90153" w:rsidRPr="006B0EEA" w:rsidRDefault="00690153" w:rsidP="00690153">
      <w:pPr>
        <w:rPr>
          <w:rFonts w:ascii="Tahoma" w:hAnsi="Tahoma" w:cs="Tahoma"/>
          <w:szCs w:val="22"/>
        </w:rPr>
      </w:pPr>
      <w:r w:rsidRPr="006B0EEA">
        <w:rPr>
          <w:rFonts w:ascii="Tahoma" w:hAnsi="Tahoma" w:cs="Tahoma"/>
          <w:b/>
          <w:bCs/>
          <w:szCs w:val="22"/>
          <w:lang w:eastAsia="en-US"/>
        </w:rPr>
        <w:t>Печать поставщика/исполнителя/подрядчика:</w:t>
      </w:r>
      <w:bookmarkEnd w:id="2"/>
      <w:bookmarkEnd w:id="3"/>
      <w:bookmarkEnd w:id="4"/>
      <w:bookmarkEnd w:id="5"/>
      <w:bookmarkEnd w:id="6"/>
      <w:bookmarkEnd w:id="7"/>
    </w:p>
    <w:p w:rsidR="00690153" w:rsidRPr="006B0EEA" w:rsidRDefault="00690153" w:rsidP="00690153">
      <w:pPr>
        <w:tabs>
          <w:tab w:val="left" w:pos="1526"/>
          <w:tab w:val="left" w:pos="1620"/>
          <w:tab w:val="left" w:pos="4140"/>
        </w:tabs>
        <w:suppressAutoHyphens/>
        <w:jc w:val="right"/>
        <w:rPr>
          <w:rFonts w:ascii="Tahoma" w:hAnsi="Tahoma" w:cs="Tahoma"/>
          <w:szCs w:val="22"/>
        </w:rPr>
      </w:pPr>
    </w:p>
    <w:p w:rsidR="00690153" w:rsidRPr="006B0EEA" w:rsidRDefault="00690153" w:rsidP="00690153">
      <w:pPr>
        <w:pStyle w:val="32"/>
        <w:shd w:val="clear" w:color="auto" w:fill="auto"/>
        <w:tabs>
          <w:tab w:val="left" w:pos="1134"/>
          <w:tab w:val="left" w:pos="1276"/>
        </w:tabs>
        <w:spacing w:before="240" w:after="240" w:line="240" w:lineRule="auto"/>
        <w:ind w:firstLine="709"/>
        <w:jc w:val="right"/>
        <w:rPr>
          <w:rFonts w:ascii="Tahoma" w:hAnsi="Tahoma" w:cs="Tahoma"/>
          <w:sz w:val="20"/>
          <w:szCs w:val="20"/>
        </w:rPr>
      </w:pPr>
      <w:r w:rsidRPr="006B0EEA">
        <w:rPr>
          <w:rFonts w:ascii="Tahoma" w:hAnsi="Tahoma" w:cs="Tahoma"/>
          <w:szCs w:val="22"/>
        </w:rPr>
        <w:br w:type="page"/>
      </w:r>
      <w:r w:rsidRPr="006B0EEA">
        <w:rPr>
          <w:rFonts w:ascii="Tahoma" w:hAnsi="Tahoma" w:cs="Tahoma"/>
          <w:sz w:val="20"/>
          <w:szCs w:val="20"/>
        </w:rPr>
        <w:lastRenderedPageBreak/>
        <w:t>Форма 9</w:t>
      </w:r>
    </w:p>
    <w:p w:rsidR="00690153" w:rsidRPr="006B0EEA" w:rsidRDefault="00690153" w:rsidP="00690153">
      <w:pPr>
        <w:pStyle w:val="21"/>
        <w:tabs>
          <w:tab w:val="left" w:pos="1260"/>
          <w:tab w:val="left" w:pos="1865"/>
          <w:tab w:val="left" w:pos="2700"/>
          <w:tab w:val="left" w:pos="4140"/>
        </w:tabs>
        <w:spacing w:after="0" w:line="240" w:lineRule="auto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A0" w:firstRow="1" w:lastRow="0" w:firstColumn="1" w:lastColumn="0" w:noHBand="0" w:noVBand="0"/>
      </w:tblPr>
      <w:tblGrid>
        <w:gridCol w:w="9309"/>
      </w:tblGrid>
      <w:tr w:rsidR="00690153" w:rsidRPr="006B0EEA" w:rsidTr="0027543D">
        <w:trPr>
          <w:trHeight w:val="544"/>
        </w:trPr>
        <w:tc>
          <w:tcPr>
            <w:tcW w:w="9571" w:type="dxa"/>
          </w:tcPr>
          <w:p w:rsidR="00690153" w:rsidRPr="006B0EEA" w:rsidRDefault="00690153" w:rsidP="0027543D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Cs w:val="22"/>
              </w:rPr>
            </w:pPr>
            <w:r w:rsidRPr="006B0EEA">
              <w:rPr>
                <w:rFonts w:ascii="Tahoma" w:hAnsi="Tahoma" w:cs="Tahoma"/>
                <w:b/>
              </w:rPr>
              <w:t>Наименование поставщика</w:t>
            </w:r>
          </w:p>
        </w:tc>
      </w:tr>
    </w:tbl>
    <w:p w:rsidR="00690153" w:rsidRPr="006B0EEA" w:rsidRDefault="00690153" w:rsidP="00690153">
      <w:pPr>
        <w:jc w:val="center"/>
        <w:rPr>
          <w:rFonts w:ascii="Tahoma" w:hAnsi="Tahoma" w:cs="Tahoma"/>
        </w:rPr>
      </w:pPr>
    </w:p>
    <w:p w:rsidR="00690153" w:rsidRPr="006B0EEA" w:rsidRDefault="00690153" w:rsidP="00690153">
      <w:pPr>
        <w:jc w:val="center"/>
        <w:rPr>
          <w:rFonts w:ascii="Tahoma" w:hAnsi="Tahoma" w:cs="Tahoma"/>
        </w:rPr>
      </w:pPr>
      <w:r w:rsidRPr="006B0EEA">
        <w:rPr>
          <w:rFonts w:ascii="Tahoma" w:hAnsi="Tahoma" w:cs="Tahoma"/>
        </w:rPr>
        <w:t>ОПИСЬ ДОКУМЕНТОВ</w:t>
      </w:r>
    </w:p>
    <w:p w:rsidR="00690153" w:rsidRPr="006B0EEA" w:rsidRDefault="00690153" w:rsidP="00690153">
      <w:pPr>
        <w:jc w:val="center"/>
        <w:rPr>
          <w:rFonts w:ascii="Tahoma" w:hAnsi="Tahoma" w:cs="Tahoma"/>
        </w:rPr>
      </w:pP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5227"/>
        <w:gridCol w:w="993"/>
        <w:gridCol w:w="992"/>
        <w:gridCol w:w="1489"/>
      </w:tblGrid>
      <w:tr w:rsidR="00690153" w:rsidRPr="006B0EEA" w:rsidTr="0027543D">
        <w:trPr>
          <w:tblHeader/>
        </w:trPr>
        <w:tc>
          <w:tcPr>
            <w:tcW w:w="551" w:type="dxa"/>
            <w:tcBorders>
              <w:bottom w:val="single" w:sz="4" w:space="0" w:color="auto"/>
            </w:tcBorders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5227" w:type="dxa"/>
            <w:tcBorders>
              <w:bottom w:val="single" w:sz="4" w:space="0" w:color="auto"/>
            </w:tcBorders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</w:rPr>
              <w:t>Данные и документы</w:t>
            </w:r>
          </w:p>
          <w:p w:rsidR="00690153" w:rsidRPr="006B0EEA" w:rsidRDefault="00690153" w:rsidP="002754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</w:rPr>
              <w:t>(в соответствии с приложением 3)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</w:rPr>
              <w:t>Кол-во листов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</w:rPr>
              <w:t>№ листов п/п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</w:rPr>
              <w:t>Замечания по документам</w:t>
            </w:r>
          </w:p>
        </w:tc>
      </w:tr>
      <w:tr w:rsidR="00690153" w:rsidRPr="006B0EEA" w:rsidTr="0027543D">
        <w:tc>
          <w:tcPr>
            <w:tcW w:w="551" w:type="dxa"/>
            <w:tcBorders>
              <w:bottom w:val="single" w:sz="12" w:space="0" w:color="auto"/>
            </w:tcBorders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5227" w:type="dxa"/>
            <w:tcBorders>
              <w:bottom w:val="single" w:sz="12" w:space="0" w:color="auto"/>
            </w:tcBorders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489" w:type="dxa"/>
            <w:tcBorders>
              <w:bottom w:val="single" w:sz="12" w:space="0" w:color="auto"/>
            </w:tcBorders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0EEA">
              <w:rPr>
                <w:rFonts w:ascii="Tahoma" w:hAnsi="Tahoma" w:cs="Tahoma"/>
                <w:b/>
                <w:sz w:val="20"/>
                <w:szCs w:val="20"/>
                <w:lang w:val="en-US"/>
              </w:rPr>
              <w:t>5</w:t>
            </w:r>
          </w:p>
        </w:tc>
      </w:tr>
      <w:tr w:rsidR="00690153" w:rsidRPr="006B0EEA" w:rsidTr="0027543D">
        <w:trPr>
          <w:trHeight w:val="61"/>
        </w:trPr>
        <w:tc>
          <w:tcPr>
            <w:tcW w:w="551" w:type="dxa"/>
            <w:tcBorders>
              <w:top w:val="single" w:sz="12" w:space="0" w:color="auto"/>
            </w:tcBorders>
            <w:vAlign w:val="center"/>
          </w:tcPr>
          <w:p w:rsidR="00690153" w:rsidRPr="006B0EEA" w:rsidRDefault="00690153" w:rsidP="00690153">
            <w:pPr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27" w:type="dxa"/>
            <w:tcBorders>
              <w:top w:val="single" w:sz="12" w:space="0" w:color="auto"/>
            </w:tcBorders>
            <w:vAlign w:val="center"/>
          </w:tcPr>
          <w:p w:rsidR="00690153" w:rsidRPr="006B0EEA" w:rsidRDefault="00690153" w:rsidP="002754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6B0EEA">
              <w:rPr>
                <w:rFonts w:ascii="Tahoma" w:hAnsi="Tahoma" w:cs="Tahoma"/>
                <w:sz w:val="20"/>
                <w:szCs w:val="20"/>
              </w:rPr>
              <w:t>Расшифровки дебиторской и кредиторской задолженности, кредитов банков и заемных средств по состоянию на 1 января предшествующего и текущего года.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0EE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0EE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12" w:space="0" w:color="auto"/>
            </w:tcBorders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0153" w:rsidRPr="006B0EEA" w:rsidTr="0027543D">
        <w:tc>
          <w:tcPr>
            <w:tcW w:w="551" w:type="dxa"/>
            <w:vAlign w:val="center"/>
          </w:tcPr>
          <w:p w:rsidR="00690153" w:rsidRPr="006B0EEA" w:rsidRDefault="00690153" w:rsidP="00690153">
            <w:pPr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27" w:type="dxa"/>
            <w:vAlign w:val="center"/>
          </w:tcPr>
          <w:p w:rsidR="00690153" w:rsidRPr="006B0EEA" w:rsidRDefault="00690153" w:rsidP="002754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6B0EEA">
              <w:rPr>
                <w:rFonts w:ascii="Tahoma" w:hAnsi="Tahoma" w:cs="Tahoma"/>
                <w:sz w:val="20"/>
                <w:szCs w:val="20"/>
              </w:rPr>
              <w:t>Документы о государственной регистрации юридического лица, в том числе для организаций, зарегистрированных до 01.07.2002, - свидетельство о внесении записи в ЕГРЮЛ о юридическом лице, зарегистрированном до 01.07.2002</w:t>
            </w:r>
          </w:p>
        </w:tc>
        <w:tc>
          <w:tcPr>
            <w:tcW w:w="993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0EE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0EEA">
              <w:rPr>
                <w:rFonts w:ascii="Tahoma" w:hAnsi="Tahoma" w:cs="Tahoma"/>
                <w:sz w:val="20"/>
                <w:szCs w:val="20"/>
              </w:rPr>
              <w:t>2…6</w:t>
            </w:r>
          </w:p>
        </w:tc>
        <w:tc>
          <w:tcPr>
            <w:tcW w:w="1489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0153" w:rsidRPr="006B0EEA" w:rsidTr="0027543D">
        <w:tc>
          <w:tcPr>
            <w:tcW w:w="551" w:type="dxa"/>
            <w:vAlign w:val="center"/>
          </w:tcPr>
          <w:p w:rsidR="00690153" w:rsidRPr="006B0EEA" w:rsidRDefault="00690153" w:rsidP="00690153">
            <w:pPr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27" w:type="dxa"/>
            <w:vAlign w:val="center"/>
          </w:tcPr>
          <w:p w:rsidR="00690153" w:rsidRPr="006B0EEA" w:rsidRDefault="00690153" w:rsidP="002754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6B0EEA">
              <w:rPr>
                <w:rFonts w:ascii="Tahoma" w:hAnsi="Tahoma" w:cs="Tahoma"/>
                <w:sz w:val="20"/>
                <w:szCs w:val="20"/>
              </w:rPr>
              <w:t>Выписка из ЕГРЮЛ</w:t>
            </w:r>
          </w:p>
        </w:tc>
        <w:tc>
          <w:tcPr>
            <w:tcW w:w="993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0EE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0EEA">
              <w:rPr>
                <w:rFonts w:ascii="Tahoma" w:hAnsi="Tahoma" w:cs="Tahoma"/>
                <w:sz w:val="20"/>
                <w:szCs w:val="20"/>
              </w:rPr>
              <w:t>7…10</w:t>
            </w:r>
          </w:p>
        </w:tc>
        <w:tc>
          <w:tcPr>
            <w:tcW w:w="1489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0153" w:rsidRPr="006B0EEA" w:rsidTr="0027543D">
        <w:tc>
          <w:tcPr>
            <w:tcW w:w="551" w:type="dxa"/>
            <w:vAlign w:val="center"/>
          </w:tcPr>
          <w:p w:rsidR="00690153" w:rsidRPr="006B0EEA" w:rsidRDefault="00690153" w:rsidP="00690153">
            <w:pPr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27" w:type="dxa"/>
            <w:vAlign w:val="center"/>
          </w:tcPr>
          <w:p w:rsidR="00690153" w:rsidRPr="006B0EEA" w:rsidRDefault="00690153" w:rsidP="002754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6B0EEA">
              <w:rPr>
                <w:rFonts w:ascii="Tahoma" w:hAnsi="Tahoma" w:cs="Tahoma"/>
                <w:sz w:val="20"/>
                <w:szCs w:val="20"/>
              </w:rPr>
              <w:t>Учредительные документы со всеми изменениями</w:t>
            </w:r>
          </w:p>
        </w:tc>
        <w:tc>
          <w:tcPr>
            <w:tcW w:w="993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EEA">
              <w:rPr>
                <w:rFonts w:ascii="Tahoma" w:hAnsi="Tahoma" w:cs="Tahoma"/>
                <w:sz w:val="20"/>
                <w:szCs w:val="20"/>
              </w:rPr>
              <w:t>И т.д.</w:t>
            </w:r>
          </w:p>
        </w:tc>
        <w:tc>
          <w:tcPr>
            <w:tcW w:w="992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0EEA">
              <w:rPr>
                <w:rFonts w:ascii="Tahoma" w:hAnsi="Tahoma" w:cs="Tahoma"/>
                <w:sz w:val="20"/>
                <w:szCs w:val="20"/>
              </w:rPr>
              <w:t>И т.д.</w:t>
            </w:r>
          </w:p>
        </w:tc>
        <w:tc>
          <w:tcPr>
            <w:tcW w:w="1489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0153" w:rsidRPr="006B0EEA" w:rsidTr="0027543D">
        <w:tc>
          <w:tcPr>
            <w:tcW w:w="551" w:type="dxa"/>
            <w:vAlign w:val="center"/>
          </w:tcPr>
          <w:p w:rsidR="00690153" w:rsidRPr="006B0EEA" w:rsidRDefault="00690153" w:rsidP="00690153">
            <w:pPr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27" w:type="dxa"/>
            <w:vAlign w:val="center"/>
          </w:tcPr>
          <w:p w:rsidR="00690153" w:rsidRPr="006B0EEA" w:rsidRDefault="00690153" w:rsidP="002754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6B0EEA">
              <w:rPr>
                <w:rFonts w:ascii="Tahoma" w:hAnsi="Tahoma" w:cs="Tahoma"/>
                <w:sz w:val="20"/>
                <w:szCs w:val="20"/>
              </w:rPr>
              <w:t>Свидетельство о постановке на учет в налоговом органе</w:t>
            </w:r>
          </w:p>
        </w:tc>
        <w:tc>
          <w:tcPr>
            <w:tcW w:w="993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9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0153" w:rsidRPr="006B0EEA" w:rsidTr="0027543D">
        <w:tc>
          <w:tcPr>
            <w:tcW w:w="551" w:type="dxa"/>
            <w:vAlign w:val="center"/>
          </w:tcPr>
          <w:p w:rsidR="00690153" w:rsidRPr="006B0EEA" w:rsidRDefault="00690153" w:rsidP="00690153">
            <w:pPr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27" w:type="dxa"/>
            <w:vAlign w:val="center"/>
          </w:tcPr>
          <w:p w:rsidR="00690153" w:rsidRPr="006B0EEA" w:rsidRDefault="00690153" w:rsidP="002754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6B0EEA">
              <w:rPr>
                <w:rFonts w:ascii="Tahoma" w:hAnsi="Tahoma" w:cs="Tahoma"/>
                <w:sz w:val="20"/>
                <w:szCs w:val="20"/>
              </w:rPr>
              <w:t>Бухгалтерский баланс за последний завершенный финансовый год или налоговая декларация</w:t>
            </w:r>
          </w:p>
        </w:tc>
        <w:tc>
          <w:tcPr>
            <w:tcW w:w="993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9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0153" w:rsidRPr="006B0EEA" w:rsidTr="0027543D">
        <w:tc>
          <w:tcPr>
            <w:tcW w:w="551" w:type="dxa"/>
            <w:vAlign w:val="center"/>
          </w:tcPr>
          <w:p w:rsidR="00690153" w:rsidRPr="006B0EEA" w:rsidRDefault="00690153" w:rsidP="00690153">
            <w:pPr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27" w:type="dxa"/>
            <w:vAlign w:val="center"/>
          </w:tcPr>
          <w:p w:rsidR="00690153" w:rsidRPr="006B0EEA" w:rsidRDefault="00690153" w:rsidP="002754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6B0EEA">
              <w:rPr>
                <w:rFonts w:ascii="Tahoma" w:hAnsi="Tahoma" w:cs="Tahoma"/>
                <w:sz w:val="20"/>
                <w:szCs w:val="20"/>
              </w:rPr>
              <w:t>Отчет о прибылях и убытках за последний завершенный финансовый год</w:t>
            </w:r>
          </w:p>
        </w:tc>
        <w:tc>
          <w:tcPr>
            <w:tcW w:w="993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9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0153" w:rsidRPr="006B0EEA" w:rsidTr="0027543D"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690153" w:rsidRPr="006B0EEA" w:rsidRDefault="00690153" w:rsidP="00690153">
            <w:pPr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27" w:type="dxa"/>
            <w:tcBorders>
              <w:bottom w:val="single" w:sz="4" w:space="0" w:color="auto"/>
            </w:tcBorders>
            <w:vAlign w:val="center"/>
          </w:tcPr>
          <w:p w:rsidR="00690153" w:rsidRPr="006B0EEA" w:rsidRDefault="00690153" w:rsidP="002754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6B0EEA">
              <w:rPr>
                <w:rFonts w:ascii="Tahoma" w:hAnsi="Tahoma" w:cs="Tahoma"/>
                <w:sz w:val="20"/>
                <w:szCs w:val="20"/>
              </w:rPr>
              <w:t>Информационное письмо Госкомстата о присвоении кодов ОКПО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0153" w:rsidRPr="006B0EEA" w:rsidTr="0027543D">
        <w:tc>
          <w:tcPr>
            <w:tcW w:w="551" w:type="dxa"/>
            <w:vAlign w:val="center"/>
          </w:tcPr>
          <w:p w:rsidR="00690153" w:rsidRPr="006B0EEA" w:rsidRDefault="00690153" w:rsidP="00690153">
            <w:pPr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27" w:type="dxa"/>
            <w:vAlign w:val="center"/>
          </w:tcPr>
          <w:p w:rsidR="00690153" w:rsidRPr="006B0EEA" w:rsidRDefault="00690153" w:rsidP="002754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6B0EEA">
              <w:rPr>
                <w:rFonts w:ascii="Tahoma" w:hAnsi="Tahoma" w:cs="Tahoma"/>
                <w:sz w:val="20"/>
                <w:szCs w:val="20"/>
              </w:rPr>
              <w:t>Решение либо выписка из решения органа управления, к компетенции которого уставом отнесен вопрос об избрании (назначении) единоличного исполнительного органа</w:t>
            </w:r>
          </w:p>
        </w:tc>
        <w:tc>
          <w:tcPr>
            <w:tcW w:w="993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9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0153" w:rsidRPr="006B0EEA" w:rsidTr="0027543D"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153" w:rsidRPr="006B0EEA" w:rsidRDefault="00690153" w:rsidP="00690153">
            <w:pPr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153" w:rsidRPr="006B0EEA" w:rsidRDefault="00690153" w:rsidP="002754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6B0EEA">
              <w:rPr>
                <w:rFonts w:ascii="Tahoma" w:hAnsi="Tahoma" w:cs="Tahoma"/>
                <w:sz w:val="20"/>
                <w:szCs w:val="20"/>
              </w:rPr>
              <w:t>Справка об отсутствии задолженности перед бюджетом, выданная налоговым органом, в котором поставщик стоит на налоговом учете (за исключением поставщиков, являющихся публичными акционерными обществами, субъектами естественных монополий, некоммерческими организациями, финансовыми организациями)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0153" w:rsidRPr="006B0EEA" w:rsidTr="0027543D">
        <w:tc>
          <w:tcPr>
            <w:tcW w:w="551" w:type="dxa"/>
            <w:vAlign w:val="center"/>
          </w:tcPr>
          <w:p w:rsidR="00690153" w:rsidRPr="006B0EEA" w:rsidRDefault="00690153" w:rsidP="00690153">
            <w:pPr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27" w:type="dxa"/>
            <w:vAlign w:val="center"/>
          </w:tcPr>
          <w:p w:rsidR="00690153" w:rsidRPr="006B0EEA" w:rsidRDefault="00690153" w:rsidP="002754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6B0EEA">
              <w:rPr>
                <w:rFonts w:ascii="Tahoma" w:hAnsi="Tahoma" w:cs="Tahoma"/>
                <w:sz w:val="20"/>
                <w:szCs w:val="20"/>
              </w:rPr>
              <w:t>Общие данные о поставщике (форма 1 настоящей инструкции).</w:t>
            </w:r>
          </w:p>
        </w:tc>
        <w:tc>
          <w:tcPr>
            <w:tcW w:w="993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9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0153" w:rsidRPr="006B0EEA" w:rsidTr="0027543D">
        <w:tc>
          <w:tcPr>
            <w:tcW w:w="551" w:type="dxa"/>
            <w:vAlign w:val="center"/>
          </w:tcPr>
          <w:p w:rsidR="00690153" w:rsidRPr="006B0EEA" w:rsidRDefault="00690153" w:rsidP="00690153">
            <w:pPr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27" w:type="dxa"/>
            <w:vAlign w:val="center"/>
          </w:tcPr>
          <w:p w:rsidR="00690153" w:rsidRPr="006B0EEA" w:rsidRDefault="00690153" w:rsidP="002754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6B0EEA">
              <w:rPr>
                <w:rFonts w:ascii="Tahoma" w:hAnsi="Tahoma" w:cs="Tahoma"/>
                <w:sz w:val="20"/>
                <w:szCs w:val="20"/>
              </w:rPr>
              <w:t>Данные о соисполнителях, распределение объемов между соисполнителями и поставщиком (форма 2 настоящей инструкции).</w:t>
            </w:r>
          </w:p>
        </w:tc>
        <w:tc>
          <w:tcPr>
            <w:tcW w:w="993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9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0153" w:rsidRPr="006B0EEA" w:rsidTr="0027543D">
        <w:tc>
          <w:tcPr>
            <w:tcW w:w="551" w:type="dxa"/>
            <w:vAlign w:val="center"/>
          </w:tcPr>
          <w:p w:rsidR="00690153" w:rsidRPr="006B0EEA" w:rsidRDefault="00690153" w:rsidP="00690153">
            <w:pPr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27" w:type="dxa"/>
            <w:vAlign w:val="center"/>
          </w:tcPr>
          <w:p w:rsidR="00690153" w:rsidRPr="006B0EEA" w:rsidRDefault="00690153" w:rsidP="002754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6B0EEA">
              <w:rPr>
                <w:rFonts w:ascii="Tahoma" w:hAnsi="Tahoma" w:cs="Tahoma"/>
                <w:sz w:val="20"/>
                <w:szCs w:val="20"/>
              </w:rPr>
              <w:t xml:space="preserve">Профилирующие и основные виды деятельности. Наличие опыта выполнения работ данного профиля. Сведения об обязательствах по текущим договорам (форма 3 настоящей инструкции). </w:t>
            </w:r>
          </w:p>
        </w:tc>
        <w:tc>
          <w:tcPr>
            <w:tcW w:w="993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9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0153" w:rsidRPr="006B0EEA" w:rsidTr="0027543D">
        <w:tc>
          <w:tcPr>
            <w:tcW w:w="551" w:type="dxa"/>
            <w:vAlign w:val="center"/>
          </w:tcPr>
          <w:p w:rsidR="00690153" w:rsidRPr="006B0EEA" w:rsidRDefault="00690153" w:rsidP="00690153">
            <w:pPr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27" w:type="dxa"/>
            <w:vAlign w:val="center"/>
          </w:tcPr>
          <w:p w:rsidR="00690153" w:rsidRPr="006B0EEA" w:rsidRDefault="00690153" w:rsidP="002754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6B0EEA">
              <w:rPr>
                <w:rFonts w:ascii="Tahoma" w:hAnsi="Tahoma" w:cs="Tahoma"/>
                <w:sz w:val="20"/>
                <w:szCs w:val="20"/>
              </w:rPr>
              <w:t xml:space="preserve">Отзывы заказчиков по ранее выполненным работам. </w:t>
            </w:r>
          </w:p>
        </w:tc>
        <w:tc>
          <w:tcPr>
            <w:tcW w:w="993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9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0153" w:rsidRPr="006B0EEA" w:rsidTr="0027543D">
        <w:trPr>
          <w:trHeight w:val="671"/>
        </w:trPr>
        <w:tc>
          <w:tcPr>
            <w:tcW w:w="551" w:type="dxa"/>
            <w:vAlign w:val="center"/>
          </w:tcPr>
          <w:p w:rsidR="00690153" w:rsidRPr="006B0EEA" w:rsidRDefault="00690153" w:rsidP="00690153">
            <w:pPr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27" w:type="dxa"/>
            <w:vAlign w:val="center"/>
          </w:tcPr>
          <w:p w:rsidR="00690153" w:rsidRPr="006B0EEA" w:rsidRDefault="00690153" w:rsidP="002754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6B0EEA">
              <w:rPr>
                <w:rFonts w:ascii="Tahoma" w:hAnsi="Tahoma" w:cs="Tahoma"/>
                <w:sz w:val="20"/>
                <w:szCs w:val="20"/>
              </w:rPr>
              <w:t>Численный и квалификационный состав собственного персонала (форма 4 настоящей инструкции).</w:t>
            </w:r>
          </w:p>
        </w:tc>
        <w:tc>
          <w:tcPr>
            <w:tcW w:w="993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9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0153" w:rsidRPr="006B0EEA" w:rsidTr="0027543D">
        <w:tc>
          <w:tcPr>
            <w:tcW w:w="551" w:type="dxa"/>
            <w:vAlign w:val="center"/>
          </w:tcPr>
          <w:p w:rsidR="00690153" w:rsidRPr="006B0EEA" w:rsidRDefault="00690153" w:rsidP="00690153">
            <w:pPr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27" w:type="dxa"/>
            <w:vAlign w:val="center"/>
          </w:tcPr>
          <w:p w:rsidR="00690153" w:rsidRPr="006B0EEA" w:rsidRDefault="00690153" w:rsidP="002754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6B0EEA">
              <w:rPr>
                <w:rFonts w:ascii="Tahoma" w:hAnsi="Tahoma" w:cs="Tahoma"/>
                <w:sz w:val="20"/>
                <w:szCs w:val="20"/>
              </w:rPr>
              <w:t>Техническая оснащённость (форма 5 настоящей инструкции).</w:t>
            </w:r>
          </w:p>
        </w:tc>
        <w:tc>
          <w:tcPr>
            <w:tcW w:w="993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9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0153" w:rsidRPr="006B0EEA" w:rsidTr="0027543D">
        <w:tc>
          <w:tcPr>
            <w:tcW w:w="551" w:type="dxa"/>
            <w:vAlign w:val="center"/>
          </w:tcPr>
          <w:p w:rsidR="00690153" w:rsidRPr="006B0EEA" w:rsidRDefault="00690153" w:rsidP="00690153">
            <w:pPr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27" w:type="dxa"/>
            <w:vAlign w:val="center"/>
          </w:tcPr>
          <w:p w:rsidR="00690153" w:rsidRPr="006B0EEA" w:rsidRDefault="00690153" w:rsidP="002754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6B0EEA">
              <w:rPr>
                <w:rFonts w:ascii="Tahoma" w:hAnsi="Tahoma" w:cs="Tahoma"/>
                <w:sz w:val="20"/>
                <w:szCs w:val="20"/>
              </w:rPr>
              <w:t>Финансовые возможности (форма 6 настоящей инструкции).</w:t>
            </w:r>
          </w:p>
        </w:tc>
        <w:tc>
          <w:tcPr>
            <w:tcW w:w="993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9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0153" w:rsidRPr="006B0EEA" w:rsidTr="0027543D">
        <w:tc>
          <w:tcPr>
            <w:tcW w:w="551" w:type="dxa"/>
            <w:vAlign w:val="center"/>
          </w:tcPr>
          <w:p w:rsidR="00690153" w:rsidRPr="006B0EEA" w:rsidRDefault="00690153" w:rsidP="00690153">
            <w:pPr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27" w:type="dxa"/>
            <w:vAlign w:val="center"/>
          </w:tcPr>
          <w:p w:rsidR="00690153" w:rsidRPr="006B0EEA" w:rsidRDefault="00690153" w:rsidP="002754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6B0EEA">
              <w:rPr>
                <w:rFonts w:ascii="Tahoma" w:hAnsi="Tahoma" w:cs="Tahoma"/>
                <w:sz w:val="20"/>
                <w:szCs w:val="20"/>
              </w:rPr>
              <w:t>Сведения по законченным или находящимся в процессе рассмотрения судебным делам, которые имели место по его договорам за последние 3 года (форма 7 настоящей инструкции).</w:t>
            </w:r>
          </w:p>
        </w:tc>
        <w:tc>
          <w:tcPr>
            <w:tcW w:w="993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9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0153" w:rsidRPr="006B0EEA" w:rsidTr="0027543D">
        <w:trPr>
          <w:trHeight w:val="359"/>
        </w:trPr>
        <w:tc>
          <w:tcPr>
            <w:tcW w:w="551" w:type="dxa"/>
            <w:vAlign w:val="center"/>
          </w:tcPr>
          <w:p w:rsidR="00690153" w:rsidRPr="006B0EEA" w:rsidRDefault="00690153" w:rsidP="00690153">
            <w:pPr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27" w:type="dxa"/>
            <w:vAlign w:val="center"/>
          </w:tcPr>
          <w:p w:rsidR="00690153" w:rsidRPr="006B0EEA" w:rsidRDefault="00690153" w:rsidP="002754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6B0EEA">
              <w:rPr>
                <w:rFonts w:ascii="Tahoma" w:hAnsi="Tahoma" w:cs="Tahoma"/>
                <w:sz w:val="20"/>
                <w:szCs w:val="20"/>
              </w:rPr>
              <w:t>Карточка контрагента (форма 8 настоящей инструкции).</w:t>
            </w:r>
          </w:p>
        </w:tc>
        <w:tc>
          <w:tcPr>
            <w:tcW w:w="993" w:type="dxa"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9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0153" w:rsidRPr="006B0EEA" w:rsidTr="0027543D">
        <w:trPr>
          <w:trHeight w:val="359"/>
        </w:trPr>
        <w:tc>
          <w:tcPr>
            <w:tcW w:w="551" w:type="dxa"/>
            <w:vAlign w:val="center"/>
          </w:tcPr>
          <w:p w:rsidR="00690153" w:rsidRPr="006B0EEA" w:rsidRDefault="00690153" w:rsidP="00690153">
            <w:pPr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27" w:type="dxa"/>
            <w:vAlign w:val="center"/>
          </w:tcPr>
          <w:p w:rsidR="00690153" w:rsidRPr="006B0EEA" w:rsidRDefault="00690153" w:rsidP="002754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6B0EEA">
              <w:rPr>
                <w:rFonts w:ascii="Tahoma" w:hAnsi="Tahoma" w:cs="Tahoma"/>
                <w:sz w:val="20"/>
                <w:szCs w:val="20"/>
              </w:rPr>
              <w:t>Сведения о принятии в отношении организации решения о ликвидации или реорганизации, заявления о признании ее несостоятельным, наложении ареста на ее имущество, нахождении в производстве арбитражных (третейских, общей юрисдикции) судов дел, принятие решений по которым может негативно отразиться на возможности дальнейшего осуществления деятельности организации с существующими показателями эффективности.</w:t>
            </w:r>
          </w:p>
        </w:tc>
        <w:tc>
          <w:tcPr>
            <w:tcW w:w="993" w:type="dxa"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9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0153" w:rsidRPr="006B0EEA" w:rsidTr="0027543D">
        <w:trPr>
          <w:trHeight w:val="359"/>
        </w:trPr>
        <w:tc>
          <w:tcPr>
            <w:tcW w:w="551" w:type="dxa"/>
            <w:vAlign w:val="center"/>
          </w:tcPr>
          <w:p w:rsidR="00690153" w:rsidRPr="006B0EEA" w:rsidRDefault="00690153" w:rsidP="00690153">
            <w:pPr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27" w:type="dxa"/>
            <w:vAlign w:val="center"/>
          </w:tcPr>
          <w:p w:rsidR="00690153" w:rsidRPr="006B0EEA" w:rsidRDefault="00690153" w:rsidP="002754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6B0EEA">
              <w:rPr>
                <w:rFonts w:ascii="Tahoma" w:hAnsi="Tahoma" w:cs="Tahoma"/>
                <w:sz w:val="20"/>
                <w:szCs w:val="20"/>
              </w:rPr>
              <w:t>Условия оплаты работы (способность приступить к выполнению работы без предварительной оплаты).</w:t>
            </w:r>
          </w:p>
        </w:tc>
        <w:tc>
          <w:tcPr>
            <w:tcW w:w="993" w:type="dxa"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9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0153" w:rsidRPr="006B0EEA" w:rsidTr="0027543D">
        <w:trPr>
          <w:trHeight w:val="359"/>
        </w:trPr>
        <w:tc>
          <w:tcPr>
            <w:tcW w:w="551" w:type="dxa"/>
            <w:vAlign w:val="center"/>
          </w:tcPr>
          <w:p w:rsidR="00690153" w:rsidRPr="006B0EEA" w:rsidRDefault="00690153" w:rsidP="00690153">
            <w:pPr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27" w:type="dxa"/>
            <w:vAlign w:val="center"/>
          </w:tcPr>
          <w:p w:rsidR="00690153" w:rsidRPr="006B0EEA" w:rsidRDefault="00690153" w:rsidP="002754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6B0EEA">
              <w:rPr>
                <w:rFonts w:ascii="Tahoma" w:hAnsi="Tahoma" w:cs="Tahoma"/>
                <w:sz w:val="20"/>
                <w:szCs w:val="20"/>
              </w:rPr>
              <w:t>Предоставляемые гарантийные обязательства по выполненным работам.</w:t>
            </w:r>
          </w:p>
        </w:tc>
        <w:tc>
          <w:tcPr>
            <w:tcW w:w="993" w:type="dxa"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9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0153" w:rsidRPr="006B0EEA" w:rsidTr="0027543D">
        <w:trPr>
          <w:trHeight w:val="359"/>
        </w:trPr>
        <w:tc>
          <w:tcPr>
            <w:tcW w:w="551" w:type="dxa"/>
            <w:vAlign w:val="center"/>
          </w:tcPr>
          <w:p w:rsidR="00690153" w:rsidRPr="006B0EEA" w:rsidRDefault="00690153" w:rsidP="00690153">
            <w:pPr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27" w:type="dxa"/>
            <w:vAlign w:val="center"/>
          </w:tcPr>
          <w:p w:rsidR="00690153" w:rsidRPr="006B0EEA" w:rsidRDefault="00690153" w:rsidP="002754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6B0EEA">
              <w:rPr>
                <w:rFonts w:ascii="Tahoma" w:hAnsi="Tahoma" w:cs="Tahoma"/>
                <w:sz w:val="20"/>
                <w:szCs w:val="20"/>
              </w:rPr>
              <w:t>Лицензии, патенты, допуски и т. п. - при заключении договоров на выполнение работ, оказание услуг и т. п., требующих в соответствии с действующим законодательством наличия соответствующего разрешения или уведомления</w:t>
            </w:r>
          </w:p>
        </w:tc>
        <w:tc>
          <w:tcPr>
            <w:tcW w:w="993" w:type="dxa"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9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0153" w:rsidRPr="006B0EEA" w:rsidTr="0027543D">
        <w:trPr>
          <w:trHeight w:val="359"/>
        </w:trPr>
        <w:tc>
          <w:tcPr>
            <w:tcW w:w="551" w:type="dxa"/>
            <w:vAlign w:val="center"/>
          </w:tcPr>
          <w:p w:rsidR="00690153" w:rsidRPr="006B0EEA" w:rsidRDefault="00690153" w:rsidP="00690153">
            <w:pPr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27" w:type="dxa"/>
            <w:vAlign w:val="center"/>
          </w:tcPr>
          <w:p w:rsidR="00690153" w:rsidRPr="006B0EEA" w:rsidRDefault="00690153" w:rsidP="002754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6B0EEA">
              <w:rPr>
                <w:rFonts w:ascii="Tahoma" w:hAnsi="Tahoma" w:cs="Tahoma"/>
                <w:sz w:val="20"/>
                <w:szCs w:val="20"/>
              </w:rPr>
              <w:t>Информация об использовании организацией при выполнении работ системы управления качеством на основе стандартов ИСО серии 9000 (ГОСТ ИСО 9000) или других систем управления качеством.</w:t>
            </w:r>
          </w:p>
        </w:tc>
        <w:tc>
          <w:tcPr>
            <w:tcW w:w="993" w:type="dxa"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9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0153" w:rsidRPr="006B0EEA" w:rsidTr="0027543D">
        <w:trPr>
          <w:trHeight w:val="359"/>
        </w:trPr>
        <w:tc>
          <w:tcPr>
            <w:tcW w:w="551" w:type="dxa"/>
            <w:vAlign w:val="center"/>
          </w:tcPr>
          <w:p w:rsidR="00690153" w:rsidRPr="006B0EEA" w:rsidRDefault="00690153" w:rsidP="00690153">
            <w:pPr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27" w:type="dxa"/>
            <w:vAlign w:val="center"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</w:rPr>
            </w:pPr>
            <w:r w:rsidRPr="006B0EEA">
              <w:rPr>
                <w:rFonts w:ascii="Tahoma" w:hAnsi="Tahoma" w:cs="Tahoma"/>
                <w:sz w:val="20"/>
                <w:szCs w:val="20"/>
              </w:rPr>
              <w:t>Документы по промышленной безопасности и охране труда.</w:t>
            </w:r>
          </w:p>
        </w:tc>
        <w:tc>
          <w:tcPr>
            <w:tcW w:w="993" w:type="dxa"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9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0153" w:rsidRPr="006B0EEA" w:rsidTr="0027543D">
        <w:trPr>
          <w:trHeight w:val="359"/>
        </w:trPr>
        <w:tc>
          <w:tcPr>
            <w:tcW w:w="551" w:type="dxa"/>
            <w:vAlign w:val="center"/>
          </w:tcPr>
          <w:p w:rsidR="00690153" w:rsidRPr="006B0EEA" w:rsidRDefault="00690153" w:rsidP="00690153">
            <w:pPr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27" w:type="dxa"/>
            <w:vAlign w:val="center"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</w:rPr>
            </w:pPr>
            <w:r w:rsidRPr="006B0EEA">
              <w:rPr>
                <w:rFonts w:ascii="Tahoma" w:hAnsi="Tahoma" w:cs="Tahoma"/>
                <w:sz w:val="20"/>
                <w:szCs w:val="20"/>
              </w:rPr>
              <w:t>Другое:</w:t>
            </w:r>
          </w:p>
        </w:tc>
        <w:tc>
          <w:tcPr>
            <w:tcW w:w="993" w:type="dxa"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9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0153" w:rsidRPr="006B0EEA" w:rsidTr="0027543D">
        <w:tc>
          <w:tcPr>
            <w:tcW w:w="551" w:type="dxa"/>
            <w:vAlign w:val="center"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27" w:type="dxa"/>
            <w:vAlign w:val="center"/>
          </w:tcPr>
          <w:p w:rsidR="00690153" w:rsidRPr="006B0EEA" w:rsidRDefault="00690153" w:rsidP="0027543D">
            <w:pPr>
              <w:rPr>
                <w:rFonts w:ascii="Tahoma" w:hAnsi="Tahoma" w:cs="Tahoma"/>
                <w:sz w:val="20"/>
                <w:szCs w:val="20"/>
              </w:rPr>
            </w:pPr>
            <w:r w:rsidRPr="006B0EEA">
              <w:rPr>
                <w:rFonts w:ascii="Tahoma" w:hAnsi="Tahoma" w:cs="Tahoma"/>
                <w:sz w:val="20"/>
                <w:szCs w:val="20"/>
              </w:rPr>
              <w:t>Всего листов</w:t>
            </w:r>
          </w:p>
        </w:tc>
        <w:tc>
          <w:tcPr>
            <w:tcW w:w="993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9" w:type="dxa"/>
          </w:tcPr>
          <w:p w:rsidR="00690153" w:rsidRPr="006B0EEA" w:rsidRDefault="00690153" w:rsidP="002754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90153" w:rsidRPr="006B0EEA" w:rsidRDefault="00690153" w:rsidP="00690153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690153" w:rsidRPr="006B0EEA" w:rsidTr="0027543D">
        <w:tc>
          <w:tcPr>
            <w:tcW w:w="3095" w:type="dxa"/>
            <w:shd w:val="clear" w:color="auto" w:fill="auto"/>
            <w:vAlign w:val="bottom"/>
          </w:tcPr>
          <w:p w:rsidR="00690153" w:rsidRPr="006B0EEA" w:rsidRDefault="00690153" w:rsidP="0027543D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rPr>
                <w:rFonts w:ascii="Tahoma" w:hAnsi="Tahoma" w:cs="Tahoma"/>
                <w:b/>
                <w:szCs w:val="22"/>
              </w:rPr>
            </w:pPr>
            <w:r w:rsidRPr="006B0EEA">
              <w:rPr>
                <w:rFonts w:ascii="Tahoma" w:hAnsi="Tahoma" w:cs="Tahoma"/>
                <w:b/>
                <w:szCs w:val="22"/>
                <w:lang w:val="en-US"/>
              </w:rPr>
              <w:t>Должность (Поставщик)</w:t>
            </w:r>
          </w:p>
          <w:p w:rsidR="00690153" w:rsidRPr="006B0EEA" w:rsidRDefault="00690153" w:rsidP="0027543D">
            <w:pPr>
              <w:tabs>
                <w:tab w:val="left" w:pos="540"/>
                <w:tab w:val="left" w:pos="1620"/>
                <w:tab w:val="left" w:pos="4140"/>
              </w:tabs>
              <w:suppressAutoHyphens/>
              <w:jc w:val="both"/>
              <w:rPr>
                <w:rFonts w:ascii="Tahoma" w:hAnsi="Tahoma" w:cs="Tahoma"/>
                <w:b/>
                <w:szCs w:val="22"/>
              </w:rPr>
            </w:pPr>
            <w:r w:rsidRPr="006B0EEA">
              <w:rPr>
                <w:rFonts w:ascii="Tahoma" w:hAnsi="Tahoma" w:cs="Tahoma"/>
                <w:b/>
                <w:szCs w:val="22"/>
              </w:rPr>
              <w:t>Наименование организации</w:t>
            </w:r>
          </w:p>
        </w:tc>
        <w:tc>
          <w:tcPr>
            <w:tcW w:w="3096" w:type="dxa"/>
            <w:shd w:val="clear" w:color="auto" w:fill="auto"/>
            <w:vAlign w:val="bottom"/>
          </w:tcPr>
          <w:p w:rsidR="00690153" w:rsidRPr="006B0EEA" w:rsidRDefault="00690153" w:rsidP="0027543D">
            <w:pPr>
              <w:tabs>
                <w:tab w:val="left" w:pos="540"/>
                <w:tab w:val="left" w:pos="1620"/>
                <w:tab w:val="left" w:pos="4140"/>
              </w:tabs>
              <w:suppressAutoHyphens/>
              <w:jc w:val="center"/>
              <w:rPr>
                <w:rFonts w:ascii="Tahoma" w:hAnsi="Tahoma" w:cs="Tahoma"/>
                <w:b/>
                <w:szCs w:val="22"/>
              </w:rPr>
            </w:pPr>
            <w:r w:rsidRPr="006B0EEA">
              <w:rPr>
                <w:rFonts w:ascii="Tahoma" w:hAnsi="Tahoma" w:cs="Tahoma"/>
                <w:b/>
                <w:i/>
                <w:iCs/>
                <w:szCs w:val="22"/>
              </w:rPr>
              <w:t>(подпись)</w:t>
            </w:r>
          </w:p>
        </w:tc>
        <w:tc>
          <w:tcPr>
            <w:tcW w:w="3096" w:type="dxa"/>
            <w:shd w:val="clear" w:color="auto" w:fill="auto"/>
            <w:vAlign w:val="bottom"/>
          </w:tcPr>
          <w:p w:rsidR="00690153" w:rsidRPr="006B0EEA" w:rsidRDefault="00690153" w:rsidP="0027543D">
            <w:pPr>
              <w:tabs>
                <w:tab w:val="left" w:pos="540"/>
                <w:tab w:val="left" w:pos="1620"/>
                <w:tab w:val="left" w:pos="4140"/>
              </w:tabs>
              <w:suppressAutoHyphens/>
              <w:jc w:val="center"/>
              <w:rPr>
                <w:rFonts w:ascii="Tahoma" w:hAnsi="Tahoma" w:cs="Tahoma"/>
                <w:b/>
                <w:szCs w:val="22"/>
              </w:rPr>
            </w:pPr>
            <w:r w:rsidRPr="006B0EEA">
              <w:rPr>
                <w:rFonts w:ascii="Tahoma" w:hAnsi="Tahoma" w:cs="Tahoma"/>
                <w:b/>
                <w:szCs w:val="22"/>
              </w:rPr>
              <w:t>Ф.И.О.</w:t>
            </w:r>
          </w:p>
        </w:tc>
      </w:tr>
    </w:tbl>
    <w:p w:rsidR="00690153" w:rsidRPr="006B0EEA" w:rsidRDefault="00690153" w:rsidP="00690153">
      <w:pPr>
        <w:spacing w:line="360" w:lineRule="auto"/>
        <w:rPr>
          <w:rFonts w:ascii="Tahoma" w:hAnsi="Tahoma" w:cs="Tahoma"/>
          <w:i/>
          <w:sz w:val="20"/>
          <w:szCs w:val="20"/>
        </w:rPr>
      </w:pPr>
    </w:p>
    <w:p w:rsidR="00690153" w:rsidRPr="006B0EEA" w:rsidRDefault="00690153" w:rsidP="00690153">
      <w:pPr>
        <w:spacing w:line="360" w:lineRule="auto"/>
        <w:rPr>
          <w:rFonts w:ascii="Tahoma" w:hAnsi="Tahoma" w:cs="Tahoma"/>
          <w:i/>
          <w:sz w:val="20"/>
          <w:szCs w:val="20"/>
        </w:rPr>
      </w:pPr>
    </w:p>
    <w:p w:rsidR="00690153" w:rsidRPr="006B0EEA" w:rsidRDefault="00690153" w:rsidP="00690153">
      <w:pPr>
        <w:spacing w:line="360" w:lineRule="auto"/>
        <w:rPr>
          <w:rFonts w:ascii="Tahoma" w:hAnsi="Tahoma" w:cs="Tahoma"/>
          <w:i/>
          <w:sz w:val="20"/>
          <w:szCs w:val="20"/>
        </w:rPr>
      </w:pPr>
      <w:r w:rsidRPr="006B0EEA">
        <w:rPr>
          <w:rFonts w:ascii="Tahoma" w:hAnsi="Tahoma" w:cs="Tahoma"/>
          <w:i/>
          <w:sz w:val="20"/>
          <w:szCs w:val="20"/>
        </w:rPr>
        <w:t xml:space="preserve">Примечания: </w:t>
      </w:r>
    </w:p>
    <w:p w:rsidR="00690153" w:rsidRPr="006B0EEA" w:rsidRDefault="00690153" w:rsidP="00690153">
      <w:pPr>
        <w:numPr>
          <w:ilvl w:val="0"/>
          <w:numId w:val="1"/>
        </w:numPr>
        <w:ind w:left="0" w:firstLine="0"/>
        <w:jc w:val="both"/>
        <w:rPr>
          <w:rFonts w:ascii="Tahoma" w:hAnsi="Tahoma" w:cs="Tahoma"/>
          <w:i/>
          <w:sz w:val="20"/>
          <w:szCs w:val="20"/>
        </w:rPr>
      </w:pPr>
      <w:r w:rsidRPr="006B0EEA">
        <w:rPr>
          <w:rFonts w:ascii="Tahoma" w:hAnsi="Tahoma" w:cs="Tahoma"/>
          <w:i/>
          <w:sz w:val="20"/>
          <w:szCs w:val="20"/>
        </w:rPr>
        <w:t>Заполняются: наименование организации, кол-во листов (гр.3), № листов п/п (сквозная нумерация листов пакета документации), пункт 20 «Описи...» при необходимости.</w:t>
      </w:r>
    </w:p>
    <w:p w:rsidR="00690153" w:rsidRPr="006B0EEA" w:rsidRDefault="00690153" w:rsidP="00690153">
      <w:pPr>
        <w:numPr>
          <w:ilvl w:val="0"/>
          <w:numId w:val="1"/>
        </w:numPr>
        <w:ind w:left="0" w:firstLine="0"/>
        <w:jc w:val="both"/>
        <w:rPr>
          <w:rFonts w:ascii="Tahoma" w:hAnsi="Tahoma" w:cs="Tahoma"/>
          <w:i/>
          <w:sz w:val="20"/>
          <w:szCs w:val="20"/>
        </w:rPr>
      </w:pPr>
      <w:r w:rsidRPr="006B0EEA">
        <w:rPr>
          <w:rFonts w:ascii="Tahoma" w:hAnsi="Tahoma" w:cs="Tahoma"/>
          <w:i/>
          <w:sz w:val="20"/>
          <w:szCs w:val="20"/>
        </w:rPr>
        <w:t>Гр.5 «Замечания по документам» заполняются секретарем комиссии при приеме документов.</w:t>
      </w:r>
    </w:p>
    <w:p w:rsidR="00690153" w:rsidRPr="006B0EEA" w:rsidRDefault="00690153" w:rsidP="00690153">
      <w:pPr>
        <w:numPr>
          <w:ilvl w:val="0"/>
          <w:numId w:val="1"/>
        </w:numPr>
        <w:ind w:left="0" w:firstLine="0"/>
        <w:rPr>
          <w:rFonts w:ascii="Tahoma" w:hAnsi="Tahoma" w:cs="Tahoma"/>
          <w:i/>
          <w:iCs/>
          <w:sz w:val="20"/>
          <w:szCs w:val="20"/>
        </w:rPr>
      </w:pPr>
      <w:r w:rsidRPr="006B0EEA">
        <w:rPr>
          <w:rFonts w:ascii="Tahoma" w:hAnsi="Tahoma" w:cs="Tahoma"/>
          <w:i/>
          <w:iCs/>
          <w:sz w:val="20"/>
          <w:szCs w:val="20"/>
        </w:rPr>
        <w:t>Очередность и наименование пунктов гр. 2 не менять.</w:t>
      </w:r>
    </w:p>
    <w:p w:rsidR="00690153" w:rsidRPr="006B0EEA" w:rsidRDefault="00690153" w:rsidP="00690153">
      <w:pPr>
        <w:rPr>
          <w:rFonts w:ascii="Tahoma" w:hAnsi="Tahoma" w:cs="Tahoma"/>
          <w:i/>
          <w:iCs/>
          <w:sz w:val="20"/>
          <w:szCs w:val="20"/>
        </w:rPr>
      </w:pPr>
    </w:p>
    <w:p w:rsidR="00871F6A" w:rsidRDefault="00871F6A"/>
    <w:sectPr w:rsidR="00871F6A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249" w:rsidRDefault="001F5249" w:rsidP="00690153">
      <w:r>
        <w:separator/>
      </w:r>
    </w:p>
  </w:endnote>
  <w:endnote w:type="continuationSeparator" w:id="0">
    <w:p w:rsidR="001F5249" w:rsidRDefault="001F5249" w:rsidP="0069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153" w:rsidRDefault="00690153" w:rsidP="001D5B04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90153" w:rsidRDefault="00690153" w:rsidP="001D5B0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153" w:rsidRPr="0099513A" w:rsidRDefault="00690153">
    <w:pPr>
      <w:pStyle w:val="a6"/>
      <w:jc w:val="right"/>
      <w:rPr>
        <w:rFonts w:ascii="Tahoma" w:hAnsi="Tahoma" w:cs="Tahoma"/>
      </w:rPr>
    </w:pPr>
    <w:r w:rsidRPr="0099513A">
      <w:rPr>
        <w:rFonts w:ascii="Tahoma" w:hAnsi="Tahoma" w:cs="Tahoma"/>
      </w:rPr>
      <w:fldChar w:fldCharType="begin"/>
    </w:r>
    <w:r w:rsidRPr="0099513A">
      <w:rPr>
        <w:rFonts w:ascii="Tahoma" w:hAnsi="Tahoma" w:cs="Tahoma"/>
      </w:rPr>
      <w:instrText>PAGE   \* MERGEFORMAT</w:instrText>
    </w:r>
    <w:r w:rsidRPr="0099513A">
      <w:rPr>
        <w:rFonts w:ascii="Tahoma" w:hAnsi="Tahoma" w:cs="Tahoma"/>
      </w:rPr>
      <w:fldChar w:fldCharType="separate"/>
    </w:r>
    <w:r w:rsidR="00393F12">
      <w:rPr>
        <w:rFonts w:ascii="Tahoma" w:hAnsi="Tahoma" w:cs="Tahoma"/>
        <w:noProof/>
      </w:rPr>
      <w:t>5</w:t>
    </w:r>
    <w:r w:rsidRPr="0099513A">
      <w:rPr>
        <w:rFonts w:ascii="Tahoma" w:hAnsi="Tahoma" w:cs="Tahoma"/>
      </w:rPr>
      <w:fldChar w:fldCharType="end"/>
    </w:r>
  </w:p>
  <w:p w:rsidR="00690153" w:rsidRDefault="00690153" w:rsidP="001D5B0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249" w:rsidRDefault="001F5249" w:rsidP="00690153">
      <w:r>
        <w:separator/>
      </w:r>
    </w:p>
  </w:footnote>
  <w:footnote w:type="continuationSeparator" w:id="0">
    <w:p w:rsidR="001F5249" w:rsidRDefault="001F5249" w:rsidP="00690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73E03"/>
    <w:multiLevelType w:val="hybridMultilevel"/>
    <w:tmpl w:val="942E4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17D49"/>
    <w:multiLevelType w:val="hybridMultilevel"/>
    <w:tmpl w:val="5986D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F3B74"/>
    <w:multiLevelType w:val="hybridMultilevel"/>
    <w:tmpl w:val="23FA8C32"/>
    <w:lvl w:ilvl="0" w:tplc="CB1C77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B15E4"/>
    <w:multiLevelType w:val="hybridMultilevel"/>
    <w:tmpl w:val="EE5CD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23125"/>
    <w:multiLevelType w:val="hybridMultilevel"/>
    <w:tmpl w:val="1318F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B29FE"/>
    <w:multiLevelType w:val="hybridMultilevel"/>
    <w:tmpl w:val="8578F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9282E"/>
    <w:multiLevelType w:val="hybridMultilevel"/>
    <w:tmpl w:val="46BABA2E"/>
    <w:lvl w:ilvl="0" w:tplc="10B66C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F73B9"/>
    <w:multiLevelType w:val="multilevel"/>
    <w:tmpl w:val="85847B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0" w:firstLine="0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8" w15:restartNumberingAfterBreak="0">
    <w:nsid w:val="31903183"/>
    <w:multiLevelType w:val="hybridMultilevel"/>
    <w:tmpl w:val="E5069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539D7"/>
    <w:multiLevelType w:val="multilevel"/>
    <w:tmpl w:val="258E0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russianLow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47A42823"/>
    <w:multiLevelType w:val="hybridMultilevel"/>
    <w:tmpl w:val="FE105C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812E07"/>
    <w:multiLevelType w:val="multilevel"/>
    <w:tmpl w:val="233068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6B2C3AA9"/>
    <w:multiLevelType w:val="hybridMultilevel"/>
    <w:tmpl w:val="5C5A6802"/>
    <w:lvl w:ilvl="0" w:tplc="10B66C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D4CF2"/>
    <w:multiLevelType w:val="hybridMultilevel"/>
    <w:tmpl w:val="42EE24CA"/>
    <w:lvl w:ilvl="0" w:tplc="BA90A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7"/>
  </w:num>
  <w:num w:numId="5">
    <w:abstractNumId w:val="5"/>
  </w:num>
  <w:num w:numId="6">
    <w:abstractNumId w:val="4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8"/>
  </w:num>
  <w:num w:numId="11">
    <w:abstractNumId w:val="1"/>
  </w:num>
  <w:num w:numId="12">
    <w:abstractNumId w:val="3"/>
  </w:num>
  <w:num w:numId="13">
    <w:abstractNumId w:val="2"/>
  </w:num>
  <w:num w:numId="14">
    <w:abstractNumId w:val="9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153"/>
    <w:rsid w:val="00036DB3"/>
    <w:rsid w:val="00083C44"/>
    <w:rsid w:val="00195653"/>
    <w:rsid w:val="001C2425"/>
    <w:rsid w:val="001E2AEF"/>
    <w:rsid w:val="001F5249"/>
    <w:rsid w:val="00201B76"/>
    <w:rsid w:val="002D36F8"/>
    <w:rsid w:val="002F3EE0"/>
    <w:rsid w:val="00393F12"/>
    <w:rsid w:val="00406364"/>
    <w:rsid w:val="0062714C"/>
    <w:rsid w:val="0064792A"/>
    <w:rsid w:val="00690153"/>
    <w:rsid w:val="00750D54"/>
    <w:rsid w:val="007A7901"/>
    <w:rsid w:val="00871F6A"/>
    <w:rsid w:val="008867FF"/>
    <w:rsid w:val="00914704"/>
    <w:rsid w:val="009E0A23"/>
    <w:rsid w:val="00A87E8E"/>
    <w:rsid w:val="00A9664A"/>
    <w:rsid w:val="00B1759B"/>
    <w:rsid w:val="00BD19CF"/>
    <w:rsid w:val="00BF088D"/>
    <w:rsid w:val="00CD6ADF"/>
    <w:rsid w:val="00DE391E"/>
    <w:rsid w:val="00E244C2"/>
    <w:rsid w:val="00E5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D4E52"/>
  <w15:chartTrackingRefBased/>
  <w15:docId w15:val="{242F43D6-3B6F-4937-BA58-9C277D6F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153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1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0"/>
    <w:link w:val="30"/>
    <w:qFormat/>
    <w:rsid w:val="00690153"/>
    <w:pPr>
      <w:widowControl w:val="0"/>
      <w:tabs>
        <w:tab w:val="num" w:pos="360"/>
        <w:tab w:val="num" w:pos="643"/>
        <w:tab w:val="num" w:pos="926"/>
      </w:tabs>
      <w:suppressAutoHyphens/>
      <w:spacing w:before="480" w:after="240"/>
      <w:ind w:left="360" w:right="1134" w:hanging="360"/>
      <w:jc w:val="center"/>
      <w:outlineLvl w:val="2"/>
    </w:pPr>
    <w:rPr>
      <w:rFonts w:ascii="Times New Roman" w:eastAsia="Times New Roman" w:hAnsi="Times New Roman" w:cs="Times New Roman"/>
      <w:color w:val="auto"/>
      <w:kern w:val="28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690153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styleId="a4">
    <w:name w:val="List Paragraph"/>
    <w:aliases w:val="Заголовок_3,нумерация,Bullet_IRAO,Мой Список,AC List 01,Подпись рисунка,Table-Normal,RSHB_Table-Normal,List Paragraph1,List Paragraph,ПКФ Список,Абзац списка5,lp1,Bullet List,FooterText,numbered,Paragraphe de liste1,Num Bullet 1"/>
    <w:basedOn w:val="a"/>
    <w:link w:val="a5"/>
    <w:uiPriority w:val="34"/>
    <w:qFormat/>
    <w:rsid w:val="00690153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6901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690153"/>
    <w:rPr>
      <w:rFonts w:ascii="Arial" w:eastAsia="Times New Roman" w:hAnsi="Arial" w:cs="Times New Roman"/>
      <w:szCs w:val="24"/>
      <w:lang w:eastAsia="ru-RU"/>
    </w:rPr>
  </w:style>
  <w:style w:type="character" w:styleId="a8">
    <w:name w:val="Hyperlink"/>
    <w:uiPriority w:val="99"/>
    <w:unhideWhenUsed/>
    <w:rsid w:val="00690153"/>
    <w:rPr>
      <w:color w:val="0563C1"/>
      <w:u w:val="single"/>
    </w:rPr>
  </w:style>
  <w:style w:type="character" w:customStyle="1" w:styleId="a5">
    <w:name w:val="Абзац списка Знак"/>
    <w:aliases w:val="Заголовок_3 Знак,нумерация Знак,Bullet_IRAO Знак,Мой Список Знак,AC List 01 Знак,Подпись рисунка Знак,Table-Normal Знак,RSHB_Table-Normal Знак,List Paragraph1 Знак,List Paragraph Знак,ПКФ Список Знак,Абзац списка5 Знак,lp1 Знак"/>
    <w:link w:val="a4"/>
    <w:uiPriority w:val="34"/>
    <w:qFormat/>
    <w:locked/>
    <w:rsid w:val="00690153"/>
    <w:rPr>
      <w:rFonts w:ascii="Arial" w:eastAsia="Times New Roman" w:hAnsi="Arial" w:cs="Times New Roman"/>
      <w:szCs w:val="24"/>
      <w:lang w:eastAsia="ru-RU"/>
    </w:rPr>
  </w:style>
  <w:style w:type="paragraph" w:styleId="a9">
    <w:name w:val="footnote text"/>
    <w:aliases w:val="Car"/>
    <w:basedOn w:val="a"/>
    <w:link w:val="aa"/>
    <w:uiPriority w:val="99"/>
    <w:unhideWhenUsed/>
    <w:qFormat/>
    <w:rsid w:val="00690153"/>
    <w:pPr>
      <w:jc w:val="both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aliases w:val="Car Знак"/>
    <w:basedOn w:val="a1"/>
    <w:link w:val="a9"/>
    <w:uiPriority w:val="99"/>
    <w:rsid w:val="006901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690153"/>
    <w:rPr>
      <w:vertAlign w:val="superscript"/>
    </w:rPr>
  </w:style>
  <w:style w:type="paragraph" w:styleId="21">
    <w:name w:val="Body Text 2"/>
    <w:basedOn w:val="a"/>
    <w:link w:val="22"/>
    <w:rsid w:val="00690153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2">
    <w:name w:val="Основной текст 2 Знак"/>
    <w:basedOn w:val="a1"/>
    <w:link w:val="21"/>
    <w:rsid w:val="006901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rsid w:val="00690153"/>
  </w:style>
  <w:style w:type="paragraph" w:customStyle="1" w:styleId="210">
    <w:name w:val="Основной текст 21"/>
    <w:basedOn w:val="a"/>
    <w:rsid w:val="00690153"/>
    <w:pPr>
      <w:widowControl w:val="0"/>
      <w:spacing w:before="120"/>
      <w:ind w:left="4395"/>
      <w:jc w:val="center"/>
    </w:pPr>
    <w:rPr>
      <w:szCs w:val="20"/>
    </w:rPr>
  </w:style>
  <w:style w:type="paragraph" w:customStyle="1" w:styleId="ConsPlusNormal">
    <w:name w:val="ConsPlusNormal"/>
    <w:rsid w:val="00690153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character" w:customStyle="1" w:styleId="31">
    <w:name w:val="Заголовок №3_"/>
    <w:link w:val="32"/>
    <w:rsid w:val="00690153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690153"/>
    <w:pPr>
      <w:widowControl w:val="0"/>
      <w:shd w:val="clear" w:color="auto" w:fill="FFFFFF"/>
      <w:spacing w:line="324" w:lineRule="exact"/>
      <w:ind w:hanging="2100"/>
      <w:jc w:val="both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1"/>
    <w:link w:val="2"/>
    <w:uiPriority w:val="9"/>
    <w:semiHidden/>
    <w:rsid w:val="006901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0">
    <w:name w:val="Body Text"/>
    <w:basedOn w:val="a"/>
    <w:link w:val="ad"/>
    <w:uiPriority w:val="99"/>
    <w:semiHidden/>
    <w:unhideWhenUsed/>
    <w:rsid w:val="00690153"/>
    <w:pPr>
      <w:spacing w:after="120"/>
    </w:pPr>
  </w:style>
  <w:style w:type="character" w:customStyle="1" w:styleId="ad">
    <w:name w:val="Основной текст Знак"/>
    <w:basedOn w:val="a1"/>
    <w:link w:val="a0"/>
    <w:uiPriority w:val="99"/>
    <w:semiHidden/>
    <w:rsid w:val="00690153"/>
    <w:rPr>
      <w:rFonts w:ascii="Arial" w:eastAsia="Times New Roman" w:hAnsi="Arial" w:cs="Times New Roman"/>
      <w:szCs w:val="24"/>
      <w:lang w:eastAsia="ru-RU"/>
    </w:rPr>
  </w:style>
  <w:style w:type="table" w:styleId="ae">
    <w:name w:val="Table Grid"/>
    <w:basedOn w:val="a2"/>
    <w:rsid w:val="00083C4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nhideWhenUsed/>
    <w:rsid w:val="00CD6AD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CD6ADF"/>
    <w:rPr>
      <w:rFonts w:ascii="Arial" w:eastAsia="Times New Roman" w:hAnsi="Arial" w:cs="Times New Roman"/>
      <w:szCs w:val="24"/>
      <w:lang w:eastAsia="ru-RU"/>
    </w:rPr>
  </w:style>
  <w:style w:type="paragraph" w:styleId="af1">
    <w:name w:val="caption"/>
    <w:basedOn w:val="a"/>
    <w:next w:val="a"/>
    <w:qFormat/>
    <w:rsid w:val="00CD6ADF"/>
    <w:pPr>
      <w:jc w:val="center"/>
    </w:pPr>
    <w:rPr>
      <w:rFonts w:ascii="Times New Roman" w:hAnsi="Times New Roman"/>
      <w:b/>
      <w:bCs/>
      <w:sz w:val="24"/>
      <w:szCs w:val="20"/>
    </w:rPr>
  </w:style>
  <w:style w:type="paragraph" w:styleId="af2">
    <w:name w:val="Normal (Web)"/>
    <w:basedOn w:val="a"/>
    <w:rsid w:val="00CD6ADF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character" w:styleId="af3">
    <w:name w:val="FollowedHyperlink"/>
    <w:basedOn w:val="a1"/>
    <w:uiPriority w:val="99"/>
    <w:semiHidden/>
    <w:unhideWhenUsed/>
    <w:rsid w:val="00E57881"/>
    <w:rPr>
      <w:color w:val="954F72" w:themeColor="followedHyperlink"/>
      <w:u w:val="single"/>
    </w:rPr>
  </w:style>
  <w:style w:type="character" w:styleId="af4">
    <w:name w:val="annotation reference"/>
    <w:uiPriority w:val="99"/>
    <w:rsid w:val="0064792A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64792A"/>
    <w:rPr>
      <w:rFonts w:ascii="Times New Roman" w:hAnsi="Times New Roman"/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6479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64792A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6479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"ГМК "Норильский никель"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Москалева Алена Владимировна</dc:creator>
  <cp:keywords/>
  <dc:description/>
  <cp:lastModifiedBy>Головко Анна Владимировна</cp:lastModifiedBy>
  <cp:revision>4</cp:revision>
  <dcterms:created xsi:type="dcterms:W3CDTF">2024-10-16T07:16:00Z</dcterms:created>
  <dcterms:modified xsi:type="dcterms:W3CDTF">2024-11-21T11:08:00Z</dcterms:modified>
</cp:coreProperties>
</file>